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45B" w14:textId="71D61FEE" w:rsidR="001F2E02" w:rsidRDefault="00EE7BAA" w:rsidP="008F62D1">
      <w:pPr>
        <w:spacing w:after="0" w:line="240" w:lineRule="auto"/>
        <w:jc w:val="center"/>
        <w:rPr>
          <w:rFonts w:ascii="Lucida Calligraphy" w:hAnsi="Lucida Calligraphy"/>
          <w:b/>
          <w:sz w:val="20"/>
          <w:szCs w:val="20"/>
        </w:rPr>
      </w:pPr>
      <w:bookmarkStart w:id="0" w:name="_Hlk80878855"/>
      <w:bookmarkStart w:id="1" w:name="_Hlk62118485"/>
      <w:bookmarkStart w:id="2" w:name="_Hlk67664425"/>
      <w:bookmarkStart w:id="3" w:name="_Hlk71198941"/>
      <w:bookmarkStart w:id="4" w:name="_Hlk74234708"/>
      <w:bookmarkStart w:id="5" w:name="_Hlk168646457"/>
      <w:bookmarkStart w:id="6" w:name="_Hlk174693303"/>
      <w:r w:rsidRPr="008F62D1">
        <w:rPr>
          <w:rFonts w:ascii="Lucida Calligraphy" w:hAnsi="Lucida Calligraphy"/>
          <w:b/>
          <w:sz w:val="20"/>
          <w:szCs w:val="20"/>
        </w:rPr>
        <w:t xml:space="preserve"> </w:t>
      </w:r>
    </w:p>
    <w:p w14:paraId="576664DD" w14:textId="35F8A4FD" w:rsidR="00B44C86" w:rsidRPr="00431C1E" w:rsidRDefault="00B44C86" w:rsidP="008F62D1">
      <w:pPr>
        <w:spacing w:after="0" w:line="240" w:lineRule="auto"/>
        <w:jc w:val="center"/>
        <w:rPr>
          <w:rFonts w:ascii="Lucida Calligraphy" w:hAnsi="Lucida Calligraphy"/>
          <w:b/>
        </w:rPr>
      </w:pPr>
      <w:r w:rsidRPr="00431C1E">
        <w:rPr>
          <w:rFonts w:ascii="Lucida Calligraphy" w:hAnsi="Lucida Calligraphy"/>
          <w:b/>
        </w:rPr>
        <w:t xml:space="preserve">Walkersville </w:t>
      </w:r>
      <w:r w:rsidR="001E37C9" w:rsidRPr="00431C1E">
        <w:rPr>
          <w:rFonts w:ascii="Lucida Calligraphy" w:hAnsi="Lucida Calligraphy"/>
          <w:b/>
        </w:rPr>
        <w:t>Evangelical Presbyterian</w:t>
      </w:r>
      <w:r w:rsidRPr="00431C1E">
        <w:rPr>
          <w:rFonts w:ascii="Lucida Calligraphy" w:hAnsi="Lucida Calligraphy"/>
          <w:b/>
        </w:rPr>
        <w:t xml:space="preserve"> Church</w:t>
      </w:r>
    </w:p>
    <w:p w14:paraId="0F1284FB" w14:textId="7218F8B9" w:rsidR="002B2C05" w:rsidRDefault="007751F3" w:rsidP="001E37C9">
      <w:pPr>
        <w:spacing w:after="0" w:line="240" w:lineRule="auto"/>
        <w:rPr>
          <w:rFonts w:ascii="Lucida Calligraphy" w:hAnsi="Lucida Calligraphy"/>
          <w:bCs/>
          <w:sz w:val="20"/>
          <w:szCs w:val="20"/>
        </w:rPr>
      </w:pPr>
      <w:bookmarkStart w:id="7" w:name="_Hlk129174210"/>
      <w:r>
        <w:rPr>
          <w:rFonts w:ascii="Lucida Calligraphy" w:hAnsi="Lucida Calligraphy"/>
          <w:bCs/>
          <w:sz w:val="20"/>
          <w:szCs w:val="20"/>
        </w:rPr>
        <w:t xml:space="preserve">October </w:t>
      </w:r>
      <w:r w:rsidR="00AA6ED7">
        <w:rPr>
          <w:rFonts w:ascii="Lucida Calligraphy" w:hAnsi="Lucida Calligraphy"/>
          <w:bCs/>
          <w:sz w:val="20"/>
          <w:szCs w:val="20"/>
        </w:rPr>
        <w:t>26</w:t>
      </w:r>
      <w:r w:rsidR="001D4594">
        <w:rPr>
          <w:rFonts w:ascii="Lucida Calligraphy" w:hAnsi="Lucida Calligraphy"/>
          <w:bCs/>
          <w:sz w:val="20"/>
          <w:szCs w:val="20"/>
        </w:rPr>
        <w:t xml:space="preserve">, </w:t>
      </w:r>
      <w:proofErr w:type="gramStart"/>
      <w:r w:rsidR="00987935">
        <w:rPr>
          <w:rFonts w:ascii="Lucida Calligraphy" w:hAnsi="Lucida Calligraphy"/>
          <w:bCs/>
          <w:sz w:val="20"/>
          <w:szCs w:val="20"/>
        </w:rPr>
        <w:t>2025</w:t>
      </w:r>
      <w:proofErr w:type="gramEnd"/>
      <w:r w:rsidR="00D8148B">
        <w:rPr>
          <w:rFonts w:ascii="Lucida Calligraphy" w:hAnsi="Lucida Calligraphy"/>
          <w:bCs/>
          <w:sz w:val="20"/>
          <w:szCs w:val="20"/>
        </w:rPr>
        <w:t xml:space="preserve"> </w:t>
      </w:r>
      <w:r w:rsidR="005B142D" w:rsidRPr="002A658C">
        <w:rPr>
          <w:rFonts w:ascii="Lucida Calligraphy" w:hAnsi="Lucida Calligraphy"/>
          <w:bCs/>
          <w:sz w:val="20"/>
          <w:szCs w:val="20"/>
        </w:rPr>
        <w:t xml:space="preserve">            </w:t>
      </w:r>
      <w:r w:rsidR="001E37C9">
        <w:rPr>
          <w:rFonts w:ascii="Lucida Calligraphy" w:hAnsi="Lucida Calligraphy"/>
          <w:bCs/>
          <w:sz w:val="20"/>
          <w:szCs w:val="20"/>
        </w:rPr>
        <w:tab/>
      </w:r>
      <w:r w:rsidR="001E37C9">
        <w:rPr>
          <w:rFonts w:ascii="Lucida Calligraphy" w:hAnsi="Lucida Calligraphy"/>
          <w:bCs/>
          <w:sz w:val="20"/>
          <w:szCs w:val="20"/>
        </w:rPr>
        <w:tab/>
      </w:r>
      <w:proofErr w:type="gramStart"/>
      <w:r w:rsidR="001E37C9">
        <w:rPr>
          <w:rFonts w:ascii="Lucida Calligraphy" w:hAnsi="Lucida Calligraphy"/>
          <w:bCs/>
          <w:sz w:val="20"/>
          <w:szCs w:val="20"/>
        </w:rPr>
        <w:tab/>
      </w:r>
      <w:r w:rsidR="005B142D" w:rsidRPr="002A658C">
        <w:rPr>
          <w:rFonts w:ascii="Lucida Calligraphy" w:hAnsi="Lucida Calligraphy"/>
          <w:bCs/>
          <w:sz w:val="20"/>
          <w:szCs w:val="20"/>
        </w:rPr>
        <w:t xml:space="preserve">  </w:t>
      </w:r>
      <w:r w:rsidR="00B44C86" w:rsidRPr="002A658C">
        <w:rPr>
          <w:rFonts w:ascii="Lucida Calligraphy" w:hAnsi="Lucida Calligraphy"/>
          <w:bCs/>
          <w:sz w:val="20"/>
          <w:szCs w:val="20"/>
        </w:rPr>
        <w:t>10</w:t>
      </w:r>
      <w:proofErr w:type="gramEnd"/>
      <w:r w:rsidR="00B44C86" w:rsidRPr="002A658C">
        <w:rPr>
          <w:rFonts w:ascii="Lucida Calligraphy" w:hAnsi="Lucida Calligraphy"/>
          <w:bCs/>
          <w:sz w:val="20"/>
          <w:szCs w:val="20"/>
        </w:rPr>
        <w:t>:00 a.m.</w:t>
      </w:r>
      <w:bookmarkEnd w:id="7"/>
    </w:p>
    <w:p w14:paraId="5FBC3D85" w14:textId="77777777" w:rsidR="00EE3B85" w:rsidRDefault="00EE3B85" w:rsidP="00EE3B85">
      <w:pPr>
        <w:spacing w:after="0" w:line="240" w:lineRule="auto"/>
        <w:jc w:val="center"/>
        <w:rPr>
          <w:rFonts w:ascii="Lucida Calligraphy" w:hAnsi="Lucida Calligraphy"/>
          <w:bCs/>
          <w:sz w:val="20"/>
          <w:szCs w:val="20"/>
        </w:rPr>
      </w:pPr>
    </w:p>
    <w:p w14:paraId="0306E9FF" w14:textId="67F1B80B" w:rsidR="001D4594" w:rsidRDefault="001D4594" w:rsidP="000557AC">
      <w:pPr>
        <w:spacing w:after="0" w:line="240" w:lineRule="auto"/>
        <w:rPr>
          <w:rFonts w:ascii="Avenir Next LT Pro" w:hAnsi="Avenir Next LT Pro" w:cs="Times New Roman"/>
          <w:bCs/>
          <w:sz w:val="16"/>
          <w:szCs w:val="16"/>
        </w:rPr>
      </w:pPr>
    </w:p>
    <w:p w14:paraId="7122F072" w14:textId="77777777" w:rsidR="004F71C7" w:rsidRDefault="004F71C7" w:rsidP="000557AC">
      <w:pPr>
        <w:spacing w:after="0" w:line="240" w:lineRule="auto"/>
        <w:rPr>
          <w:rFonts w:ascii="Avenir Next LT Pro" w:hAnsi="Avenir Next LT Pro" w:cs="Times New Roman"/>
          <w:bCs/>
          <w:sz w:val="16"/>
          <w:szCs w:val="16"/>
        </w:rPr>
      </w:pPr>
    </w:p>
    <w:p w14:paraId="5862B78F" w14:textId="2072DD11" w:rsidR="00E8548B" w:rsidRPr="00431C1E" w:rsidRDefault="00476C99"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Prelude</w:t>
      </w:r>
      <w:r w:rsidR="009E55D5" w:rsidRPr="00431C1E">
        <w:rPr>
          <w:rFonts w:ascii="Aptos Display" w:hAnsi="Aptos Display" w:cs="Times New Roman"/>
          <w:bCs/>
          <w:sz w:val="28"/>
          <w:szCs w:val="28"/>
        </w:rPr>
        <w:tab/>
      </w:r>
    </w:p>
    <w:p w14:paraId="2EB4371A" w14:textId="77777777" w:rsidR="001E37C9" w:rsidRPr="00EE3B85" w:rsidRDefault="001E37C9" w:rsidP="00573789">
      <w:pPr>
        <w:spacing w:after="0" w:line="240" w:lineRule="auto"/>
        <w:rPr>
          <w:rFonts w:ascii="Aptos Display" w:hAnsi="Aptos Display" w:cs="Times New Roman"/>
          <w:bCs/>
          <w:sz w:val="16"/>
          <w:szCs w:val="16"/>
        </w:rPr>
      </w:pPr>
      <w:bookmarkStart w:id="8" w:name="_Hlk78459962"/>
      <w:bookmarkStart w:id="9" w:name="_Hlk108615686"/>
      <w:bookmarkStart w:id="10" w:name="_Hlk81398351"/>
      <w:bookmarkStart w:id="11" w:name="_Hlk104370992"/>
      <w:bookmarkStart w:id="12" w:name="_Hlk60301063"/>
      <w:bookmarkStart w:id="13" w:name="_Hlk117686447"/>
      <w:bookmarkStart w:id="14" w:name="_Hlk119664455"/>
      <w:bookmarkStart w:id="15" w:name="_Hlk118890972"/>
      <w:bookmarkStart w:id="16" w:name="_Hlk120279117"/>
      <w:bookmarkStart w:id="17" w:name="_Hlk123731521"/>
      <w:bookmarkStart w:id="18" w:name="_Hlk121921159"/>
      <w:bookmarkStart w:id="19" w:name="_Hlk128566483"/>
    </w:p>
    <w:p w14:paraId="4733DB41" w14:textId="10558101" w:rsidR="00EE3B85" w:rsidRPr="00EE3B85" w:rsidRDefault="00EE3B85" w:rsidP="00573789">
      <w:pPr>
        <w:spacing w:after="0" w:line="240" w:lineRule="auto"/>
        <w:rPr>
          <w:rFonts w:ascii="Aptos Display" w:hAnsi="Aptos Display" w:cs="Times New Roman"/>
          <w:bCs/>
          <w:sz w:val="16"/>
          <w:szCs w:val="16"/>
        </w:rPr>
      </w:pPr>
    </w:p>
    <w:p w14:paraId="1F7A0568" w14:textId="0DC179D9" w:rsidR="002205A1" w:rsidRDefault="0013339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Greeting &amp; Announcement</w:t>
      </w:r>
    </w:p>
    <w:p w14:paraId="046C8DDA" w14:textId="77777777" w:rsidR="001E37C9" w:rsidRPr="00EE3B85" w:rsidRDefault="001E37C9" w:rsidP="001D4594">
      <w:pPr>
        <w:spacing w:after="0" w:line="240" w:lineRule="auto"/>
        <w:rPr>
          <w:rFonts w:ascii="Aptos Display" w:hAnsi="Aptos Display" w:cs="Times New Roman"/>
          <w:bCs/>
          <w:sz w:val="16"/>
          <w:szCs w:val="16"/>
        </w:rPr>
      </w:pPr>
      <w:bookmarkStart w:id="20" w:name="_Hlk129174294"/>
      <w:bookmarkStart w:id="21" w:name="_Hlk127959816"/>
      <w:bookmarkStart w:id="22" w:name="_Hlk127353583"/>
      <w:bookmarkStart w:id="23" w:name="_Hlk107403314"/>
      <w:bookmarkStart w:id="24" w:name="_Hlk109222638"/>
      <w:bookmarkStart w:id="25" w:name="_Hlk110419562"/>
      <w:bookmarkStart w:id="26" w:name="_Hlk92889337"/>
      <w:bookmarkStart w:id="27" w:name="_Hlk93155332"/>
      <w:bookmarkStart w:id="28" w:name="_Hlk95908078"/>
      <w:bookmarkStart w:id="29" w:name="_Hlk86313210"/>
      <w:bookmarkStart w:id="30" w:name="_Hlk80878887"/>
      <w:bookmarkStart w:id="31" w:name="_Hlk102651922"/>
      <w:bookmarkStart w:id="32" w:name="_Hlk114654398"/>
    </w:p>
    <w:p w14:paraId="753569FD" w14:textId="3CB42794" w:rsidR="00EE3B85" w:rsidRPr="00EE3B85" w:rsidRDefault="00EE3B85" w:rsidP="001D4594">
      <w:pPr>
        <w:spacing w:after="0" w:line="240" w:lineRule="auto"/>
        <w:rPr>
          <w:rFonts w:ascii="Aptos Display" w:hAnsi="Aptos Display" w:cs="Times New Roman"/>
          <w:bCs/>
          <w:sz w:val="16"/>
          <w:szCs w:val="16"/>
        </w:rPr>
      </w:pPr>
    </w:p>
    <w:p w14:paraId="53C8AB8E" w14:textId="2EA44CA5" w:rsidR="00140128" w:rsidRDefault="00140128" w:rsidP="001D4594">
      <w:pPr>
        <w:spacing w:after="0" w:line="240" w:lineRule="auto"/>
        <w:rPr>
          <w:rFonts w:ascii="Aptos Display" w:hAnsi="Aptos Display" w:cs="Times New Roman"/>
          <w:bCs/>
          <w:sz w:val="28"/>
          <w:szCs w:val="28"/>
        </w:rPr>
      </w:pPr>
      <w:r>
        <w:rPr>
          <w:rFonts w:ascii="Aptos Display" w:hAnsi="Aptos Display" w:cs="Times New Roman"/>
          <w:bCs/>
          <w:sz w:val="28"/>
          <w:szCs w:val="28"/>
        </w:rPr>
        <w:t>Bringing in the Light</w:t>
      </w:r>
    </w:p>
    <w:p w14:paraId="25D995B7" w14:textId="77777777" w:rsidR="00140128" w:rsidRDefault="00140128" w:rsidP="001D4594">
      <w:pPr>
        <w:spacing w:after="0" w:line="240" w:lineRule="auto"/>
        <w:rPr>
          <w:rFonts w:ascii="Aptos Display" w:hAnsi="Aptos Display" w:cs="Times New Roman"/>
          <w:bCs/>
          <w:sz w:val="16"/>
          <w:szCs w:val="16"/>
        </w:rPr>
      </w:pPr>
    </w:p>
    <w:p w14:paraId="77F891D7" w14:textId="77777777" w:rsidR="00140128" w:rsidRPr="00140128" w:rsidRDefault="00140128" w:rsidP="001D4594">
      <w:pPr>
        <w:spacing w:after="0" w:line="240" w:lineRule="auto"/>
        <w:rPr>
          <w:rFonts w:ascii="Aptos Display" w:hAnsi="Aptos Display" w:cs="Times New Roman"/>
          <w:bCs/>
          <w:sz w:val="16"/>
          <w:szCs w:val="16"/>
        </w:rPr>
      </w:pPr>
    </w:p>
    <w:p w14:paraId="259CF7E3" w14:textId="66BA3077" w:rsidR="001D4594" w:rsidRPr="00431C1E" w:rsidRDefault="003123F3" w:rsidP="001D4594">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E800A5" w:rsidRPr="00431C1E">
        <w:rPr>
          <w:rFonts w:ascii="Aptos Display" w:hAnsi="Aptos Display" w:cs="Times New Roman"/>
          <w:bCs/>
          <w:sz w:val="28"/>
          <w:szCs w:val="28"/>
        </w:rPr>
        <w:t>Call to Worship</w:t>
      </w:r>
      <w:r w:rsidR="001F2E02" w:rsidRPr="00431C1E">
        <w:rPr>
          <w:rFonts w:ascii="Aptos Display" w:hAnsi="Aptos Display" w:cs="Times New Roman"/>
          <w:bCs/>
          <w:sz w:val="28"/>
          <w:szCs w:val="28"/>
        </w:rPr>
        <w:t xml:space="preserve"> </w:t>
      </w:r>
      <w:proofErr w:type="gramStart"/>
      <w:r w:rsidR="001F2E02" w:rsidRPr="00431C1E">
        <w:rPr>
          <w:rFonts w:ascii="Aptos Display" w:hAnsi="Aptos Display" w:cs="Times New Roman"/>
          <w:bCs/>
          <w:sz w:val="28"/>
          <w:szCs w:val="28"/>
        </w:rPr>
        <w:t xml:space="preserve">   </w:t>
      </w:r>
      <w:r w:rsidR="0021583A">
        <w:rPr>
          <w:rFonts w:ascii="Aptos Display" w:hAnsi="Aptos Display" w:cs="Times New Roman"/>
          <w:sz w:val="28"/>
          <w:szCs w:val="28"/>
        </w:rPr>
        <w:t>“</w:t>
      </w:r>
      <w:proofErr w:type="gramEnd"/>
      <w:r w:rsidR="0021583A" w:rsidRPr="007751F3">
        <w:rPr>
          <w:rFonts w:ascii="Aptos Display" w:hAnsi="Aptos Display" w:cs="Times New Roman"/>
        </w:rPr>
        <w:t xml:space="preserve">Jesus, Name Above All </w:t>
      </w:r>
      <w:proofErr w:type="gramStart"/>
      <w:r w:rsidR="0021583A" w:rsidRPr="007751F3">
        <w:rPr>
          <w:rFonts w:ascii="Aptos Display" w:hAnsi="Aptos Display" w:cs="Times New Roman"/>
        </w:rPr>
        <w:t>Name</w:t>
      </w:r>
      <w:r w:rsidR="004E61F0">
        <w:rPr>
          <w:rFonts w:ascii="Aptos Display" w:hAnsi="Aptos Display" w:cs="Times New Roman"/>
        </w:rPr>
        <w:t>s</w:t>
      </w:r>
      <w:r w:rsidR="0021583A">
        <w:rPr>
          <w:rFonts w:ascii="Aptos Display" w:hAnsi="Aptos Display" w:cs="Times New Roman"/>
          <w:sz w:val="28"/>
          <w:szCs w:val="28"/>
        </w:rPr>
        <w:t xml:space="preserve">”  </w:t>
      </w:r>
      <w:r w:rsidR="001D4594" w:rsidRPr="00431C1E">
        <w:rPr>
          <w:rFonts w:ascii="Aptos Display" w:hAnsi="Aptos Display" w:cs="Times New Roman"/>
          <w:bCs/>
          <w:sz w:val="28"/>
          <w:szCs w:val="28"/>
        </w:rPr>
        <w:t>#</w:t>
      </w:r>
      <w:proofErr w:type="gramEnd"/>
      <w:r w:rsidR="0021583A">
        <w:rPr>
          <w:rFonts w:ascii="Aptos Display" w:hAnsi="Aptos Display" w:cs="Times New Roman"/>
          <w:bCs/>
          <w:sz w:val="28"/>
          <w:szCs w:val="28"/>
        </w:rPr>
        <w:t>86</w:t>
      </w:r>
    </w:p>
    <w:p w14:paraId="2F64411A" w14:textId="77777777" w:rsidR="001E37C9" w:rsidRPr="00EE3B85" w:rsidRDefault="001E37C9" w:rsidP="00285367">
      <w:pPr>
        <w:spacing w:after="0" w:line="240" w:lineRule="auto"/>
        <w:rPr>
          <w:rFonts w:ascii="Aptos Display" w:hAnsi="Aptos Display" w:cs="Times New Roman"/>
          <w:sz w:val="16"/>
          <w:szCs w:val="16"/>
          <w:highlight w:val="yellow"/>
        </w:rPr>
      </w:pPr>
    </w:p>
    <w:p w14:paraId="554279FE" w14:textId="77777777" w:rsidR="00EE3B85" w:rsidRPr="00EE3B85" w:rsidRDefault="00EE3B85" w:rsidP="00285367">
      <w:pPr>
        <w:spacing w:after="0" w:line="240" w:lineRule="auto"/>
        <w:rPr>
          <w:rFonts w:ascii="Aptos Display" w:hAnsi="Aptos Display" w:cs="Times New Roman"/>
          <w:sz w:val="16"/>
          <w:szCs w:val="16"/>
          <w:highlight w:val="yellow"/>
        </w:rPr>
      </w:pPr>
    </w:p>
    <w:p w14:paraId="6ACF6F83" w14:textId="35D8CDB7" w:rsidR="0024466A" w:rsidRPr="00431C1E" w:rsidRDefault="003123F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AC0990" w:rsidRPr="00431C1E">
        <w:rPr>
          <w:rFonts w:ascii="Aptos Display" w:hAnsi="Aptos Display" w:cs="Times New Roman"/>
          <w:bCs/>
          <w:sz w:val="28"/>
          <w:szCs w:val="28"/>
        </w:rPr>
        <w:t>Prayer</w:t>
      </w:r>
    </w:p>
    <w:p w14:paraId="1EF5F494" w14:textId="34224595" w:rsidR="00E8548B" w:rsidRPr="00EE3B85" w:rsidRDefault="00D83F25" w:rsidP="00285367">
      <w:pPr>
        <w:spacing w:after="0" w:line="240" w:lineRule="auto"/>
        <w:rPr>
          <w:rFonts w:ascii="Aptos Display" w:hAnsi="Aptos Display" w:cs="Times New Roman"/>
          <w:sz w:val="16"/>
          <w:szCs w:val="16"/>
        </w:rPr>
      </w:pPr>
      <w:r w:rsidRPr="00EE3B85">
        <w:rPr>
          <w:rFonts w:ascii="Aptos Display" w:hAnsi="Aptos Display" w:cs="Times New Roman"/>
          <w:sz w:val="16"/>
          <w:szCs w:val="16"/>
        </w:rPr>
        <w:tab/>
      </w:r>
    </w:p>
    <w:p w14:paraId="56EC0C0B" w14:textId="77777777" w:rsidR="00EE3B85" w:rsidRPr="00EE3B85" w:rsidRDefault="00EE3B85" w:rsidP="00285367">
      <w:pPr>
        <w:spacing w:after="0" w:line="240" w:lineRule="auto"/>
        <w:rPr>
          <w:rFonts w:ascii="Aptos Display" w:hAnsi="Aptos Display" w:cs="Times New Roman"/>
          <w:sz w:val="16"/>
          <w:szCs w:val="16"/>
        </w:rPr>
      </w:pPr>
    </w:p>
    <w:p w14:paraId="49627FB3" w14:textId="24A19491" w:rsidR="001D4594" w:rsidRPr="00431C1E" w:rsidRDefault="0024466A" w:rsidP="00EE3B85">
      <w:pPr>
        <w:spacing w:after="0" w:line="240" w:lineRule="auto"/>
        <w:rPr>
          <w:rFonts w:ascii="Aptos Display" w:hAnsi="Aptos Display" w:cs="Times New Roman"/>
          <w:sz w:val="28"/>
          <w:szCs w:val="28"/>
        </w:rPr>
      </w:pPr>
      <w:bookmarkStart w:id="33" w:name="_Hlk129775938"/>
      <w:r w:rsidRPr="00431C1E">
        <w:rPr>
          <w:rFonts w:ascii="Aptos Display" w:hAnsi="Aptos Display" w:cs="Times New Roman"/>
          <w:sz w:val="28"/>
          <w:szCs w:val="28"/>
        </w:rPr>
        <w:t>*</w:t>
      </w:r>
      <w:bookmarkStart w:id="34" w:name="_Hlk55467752"/>
      <w:bookmarkStart w:id="35" w:name="_Hlk40256857"/>
      <w:bookmarkStart w:id="36" w:name="_Hlk50831063"/>
      <w:r w:rsidR="00B600EF" w:rsidRPr="00431C1E">
        <w:rPr>
          <w:rFonts w:ascii="Aptos Display" w:hAnsi="Aptos Display" w:cs="Times New Roman"/>
          <w:sz w:val="28"/>
          <w:szCs w:val="28"/>
        </w:rPr>
        <w:t>Hymn</w:t>
      </w:r>
      <w:r w:rsidR="00EE3B85">
        <w:rPr>
          <w:rFonts w:ascii="Aptos Display" w:hAnsi="Aptos Display" w:cs="Times New Roman"/>
          <w:sz w:val="28"/>
          <w:szCs w:val="28"/>
        </w:rPr>
        <w:tab/>
        <w:t>“</w:t>
      </w:r>
      <w:r w:rsidR="00AA6ED7">
        <w:rPr>
          <w:rFonts w:ascii="Aptos Display" w:hAnsi="Aptos Display" w:cs="Times New Roman"/>
        </w:rPr>
        <w:t xml:space="preserve">Stand Up, Stand Up for </w:t>
      </w:r>
      <w:proofErr w:type="gramStart"/>
      <w:r w:rsidR="00AA6ED7">
        <w:rPr>
          <w:rFonts w:ascii="Aptos Display" w:hAnsi="Aptos Display" w:cs="Times New Roman"/>
        </w:rPr>
        <w:t>Jesus</w:t>
      </w:r>
      <w:r w:rsidR="00EE3B85">
        <w:rPr>
          <w:rFonts w:ascii="Aptos Display" w:hAnsi="Aptos Display" w:cs="Times New Roman"/>
          <w:sz w:val="28"/>
          <w:szCs w:val="28"/>
        </w:rPr>
        <w:t xml:space="preserve">”  </w:t>
      </w:r>
      <w:r w:rsidR="0021583A">
        <w:rPr>
          <w:rFonts w:ascii="Aptos Display" w:hAnsi="Aptos Display" w:cs="Times New Roman"/>
          <w:sz w:val="28"/>
          <w:szCs w:val="28"/>
        </w:rPr>
        <w:t xml:space="preserve"> </w:t>
      </w:r>
      <w:proofErr w:type="gramEnd"/>
      <w:r w:rsidR="00140128">
        <w:rPr>
          <w:rFonts w:ascii="Aptos Display" w:hAnsi="Aptos Display" w:cs="Times New Roman"/>
          <w:sz w:val="28"/>
          <w:szCs w:val="28"/>
        </w:rPr>
        <w:t xml:space="preserve">       </w:t>
      </w:r>
      <w:r w:rsidR="00AA6ED7">
        <w:rPr>
          <w:rFonts w:ascii="Aptos Display" w:hAnsi="Aptos Display" w:cs="Times New Roman"/>
          <w:sz w:val="28"/>
          <w:szCs w:val="28"/>
        </w:rPr>
        <w:t xml:space="preserve">   </w:t>
      </w:r>
      <w:r w:rsidR="00EE3B85">
        <w:rPr>
          <w:rFonts w:ascii="Aptos Display" w:hAnsi="Aptos Display" w:cs="Times New Roman"/>
          <w:sz w:val="28"/>
          <w:szCs w:val="28"/>
        </w:rPr>
        <w:t>#</w:t>
      </w:r>
      <w:bookmarkEnd w:id="20"/>
      <w:bookmarkEnd w:id="21"/>
      <w:bookmarkEnd w:id="34"/>
      <w:r w:rsidR="00AA6ED7">
        <w:rPr>
          <w:rFonts w:ascii="Aptos Display" w:hAnsi="Aptos Display" w:cs="Times New Roman"/>
          <w:sz w:val="28"/>
          <w:szCs w:val="28"/>
        </w:rPr>
        <w:t>730</w:t>
      </w:r>
    </w:p>
    <w:p w14:paraId="47CA2396" w14:textId="77777777" w:rsidR="001E37C9" w:rsidRPr="00EE3B85" w:rsidRDefault="001E37C9" w:rsidP="00285367">
      <w:pPr>
        <w:spacing w:after="0" w:line="240" w:lineRule="auto"/>
        <w:rPr>
          <w:rFonts w:ascii="Aptos Display" w:hAnsi="Aptos Display" w:cs="Times New Roman"/>
          <w:sz w:val="16"/>
          <w:szCs w:val="16"/>
        </w:rPr>
      </w:pPr>
    </w:p>
    <w:p w14:paraId="0054577A" w14:textId="77777777" w:rsidR="00EE3B85" w:rsidRPr="00EE3B85" w:rsidRDefault="00EE3B85" w:rsidP="00285367">
      <w:pPr>
        <w:spacing w:after="0" w:line="240" w:lineRule="auto"/>
        <w:rPr>
          <w:rFonts w:ascii="Aptos Display" w:hAnsi="Aptos Display" w:cs="Times New Roman"/>
          <w:sz w:val="16"/>
          <w:szCs w:val="16"/>
        </w:rPr>
      </w:pPr>
    </w:p>
    <w:p w14:paraId="18F461CF" w14:textId="5E0109AD" w:rsidR="00AF4193" w:rsidRPr="00431C1E" w:rsidRDefault="0056495D" w:rsidP="00285367">
      <w:pPr>
        <w:tabs>
          <w:tab w:val="left" w:pos="360"/>
          <w:tab w:val="left" w:pos="720"/>
        </w:tabs>
        <w:spacing w:after="0" w:line="240" w:lineRule="auto"/>
        <w:rPr>
          <w:rFonts w:ascii="Aptos Display" w:hAnsi="Aptos Display" w:cs="Times New Roman"/>
          <w:sz w:val="28"/>
          <w:szCs w:val="28"/>
        </w:rPr>
      </w:pPr>
      <w:bookmarkStart w:id="37" w:name="_Hlk55467777"/>
      <w:bookmarkEnd w:id="35"/>
      <w:r w:rsidRPr="00431C1E">
        <w:rPr>
          <w:rFonts w:ascii="Aptos Display" w:hAnsi="Aptos Display" w:cs="Times New Roman"/>
          <w:sz w:val="28"/>
          <w:szCs w:val="28"/>
        </w:rPr>
        <w:t>*</w:t>
      </w:r>
      <w:r w:rsidR="00813E15" w:rsidRPr="00431C1E">
        <w:rPr>
          <w:rFonts w:ascii="Aptos Display" w:hAnsi="Aptos Display" w:cs="Times New Roman"/>
          <w:sz w:val="28"/>
          <w:szCs w:val="28"/>
        </w:rPr>
        <w:t xml:space="preserve">Prayer of </w:t>
      </w:r>
      <w:r w:rsidR="007101FC" w:rsidRPr="00431C1E">
        <w:rPr>
          <w:rFonts w:ascii="Aptos Display" w:hAnsi="Aptos Display" w:cs="Times New Roman"/>
          <w:sz w:val="28"/>
          <w:szCs w:val="28"/>
        </w:rPr>
        <w:t>Confession</w:t>
      </w:r>
      <w:r w:rsidR="002E2D55" w:rsidRPr="00431C1E">
        <w:rPr>
          <w:rFonts w:ascii="Aptos Display" w:hAnsi="Aptos Display" w:cs="Times New Roman"/>
          <w:sz w:val="28"/>
          <w:szCs w:val="28"/>
        </w:rPr>
        <w:t xml:space="preserve"> </w:t>
      </w:r>
      <w:r w:rsidR="00140128">
        <w:rPr>
          <w:rFonts w:ascii="Aptos Display" w:hAnsi="Aptos Display" w:cs="Times New Roman"/>
          <w:sz w:val="28"/>
          <w:szCs w:val="28"/>
        </w:rPr>
        <w:t>(Psalm 103:8,11,12)</w:t>
      </w:r>
    </w:p>
    <w:p w14:paraId="37F03589" w14:textId="7A1377B3" w:rsidR="007751F3" w:rsidRPr="00431C1E" w:rsidRDefault="00140128" w:rsidP="00285367">
      <w:pPr>
        <w:tabs>
          <w:tab w:val="left" w:pos="360"/>
          <w:tab w:val="left" w:pos="720"/>
        </w:tabs>
        <w:spacing w:after="0" w:line="240" w:lineRule="auto"/>
        <w:rPr>
          <w:rFonts w:ascii="Aptos Display" w:eastAsia="Times New Roman" w:hAnsi="Aptos Display" w:cs="Times New Roman"/>
          <w:iCs/>
          <w:sz w:val="28"/>
          <w:szCs w:val="28"/>
        </w:rPr>
      </w:pPr>
      <w:r>
        <w:rPr>
          <w:rFonts w:ascii="Aptos Display" w:eastAsia="Times New Roman" w:hAnsi="Aptos Display" w:cs="Times New Roman"/>
          <w:iCs/>
          <w:sz w:val="28"/>
          <w:szCs w:val="28"/>
        </w:rPr>
        <w:t xml:space="preserve">The Lord is merciful and gracious, slow to anger and abounding in steadfast love…For as the heavens are high above the earth, so great is his steadfast love toward those who fear him; as far as the east is from the west, so far does he remove our transgressions from us. </w:t>
      </w:r>
    </w:p>
    <w:p w14:paraId="534BB482" w14:textId="77777777" w:rsidR="001E37C9" w:rsidRPr="00EE3B85" w:rsidRDefault="001E37C9" w:rsidP="00285367">
      <w:pPr>
        <w:tabs>
          <w:tab w:val="left" w:pos="360"/>
          <w:tab w:val="left" w:pos="720"/>
        </w:tabs>
        <w:spacing w:after="0" w:line="240" w:lineRule="auto"/>
        <w:rPr>
          <w:rFonts w:ascii="Aptos Display" w:eastAsia="Times New Roman" w:hAnsi="Aptos Display" w:cs="Times New Roman"/>
          <w:iCs/>
          <w:sz w:val="16"/>
          <w:szCs w:val="16"/>
        </w:rPr>
      </w:pPr>
    </w:p>
    <w:p w14:paraId="690822C1" w14:textId="77777777" w:rsidR="00EE3B85" w:rsidRPr="00EE3B85" w:rsidRDefault="00EE3B85" w:rsidP="00285367">
      <w:pPr>
        <w:tabs>
          <w:tab w:val="left" w:pos="360"/>
          <w:tab w:val="left" w:pos="720"/>
        </w:tabs>
        <w:spacing w:after="0" w:line="240" w:lineRule="auto"/>
        <w:rPr>
          <w:rFonts w:ascii="Aptos Display" w:eastAsia="Times New Roman" w:hAnsi="Aptos Display" w:cs="Times New Roman"/>
          <w:iCs/>
          <w:sz w:val="16"/>
          <w:szCs w:val="16"/>
        </w:rPr>
      </w:pPr>
    </w:p>
    <w:p w14:paraId="37E285F9" w14:textId="12BC88A5" w:rsidR="00AB5A78" w:rsidRPr="00431C1E" w:rsidRDefault="0056495D" w:rsidP="00285367">
      <w:pPr>
        <w:spacing w:after="0" w:line="240" w:lineRule="auto"/>
        <w:rPr>
          <w:rFonts w:ascii="Aptos Display" w:hAnsi="Aptos Display" w:cs="Times New Roman"/>
          <w:sz w:val="28"/>
          <w:szCs w:val="28"/>
        </w:rPr>
      </w:pPr>
      <w:r w:rsidRPr="00431C1E">
        <w:rPr>
          <w:rFonts w:ascii="Aptos Display" w:hAnsi="Aptos Display"/>
          <w:sz w:val="28"/>
          <w:szCs w:val="28"/>
        </w:rPr>
        <w:t>*</w:t>
      </w:r>
      <w:r w:rsidR="00BA2AC8" w:rsidRPr="00431C1E">
        <w:rPr>
          <w:rFonts w:ascii="Aptos Display" w:hAnsi="Aptos Display" w:cs="Times New Roman"/>
          <w:sz w:val="28"/>
          <w:szCs w:val="28"/>
        </w:rPr>
        <w:t xml:space="preserve">Silent Confession of </w:t>
      </w:r>
      <w:r w:rsidR="00030825" w:rsidRPr="00431C1E">
        <w:rPr>
          <w:rFonts w:ascii="Aptos Display" w:hAnsi="Aptos Display" w:cs="Times New Roman"/>
          <w:sz w:val="28"/>
          <w:szCs w:val="28"/>
        </w:rPr>
        <w:t>S</w:t>
      </w:r>
      <w:r w:rsidR="00BA2AC8" w:rsidRPr="00431C1E">
        <w:rPr>
          <w:rFonts w:ascii="Aptos Display" w:hAnsi="Aptos Display" w:cs="Times New Roman"/>
          <w:sz w:val="28"/>
          <w:szCs w:val="28"/>
        </w:rPr>
        <w:t>in</w:t>
      </w:r>
    </w:p>
    <w:p w14:paraId="58702991" w14:textId="77777777" w:rsidR="001E37C9" w:rsidRPr="00EE3B85" w:rsidRDefault="001E37C9" w:rsidP="00285367">
      <w:pPr>
        <w:spacing w:after="0" w:line="240" w:lineRule="auto"/>
        <w:rPr>
          <w:rFonts w:ascii="Aptos Display" w:hAnsi="Aptos Display" w:cs="Times New Roman"/>
          <w:sz w:val="16"/>
          <w:szCs w:val="16"/>
        </w:rPr>
      </w:pPr>
    </w:p>
    <w:p w14:paraId="6C98AAB9" w14:textId="77777777" w:rsidR="00EE3B85" w:rsidRPr="00EE3B85" w:rsidRDefault="00EE3B85" w:rsidP="00285367">
      <w:pPr>
        <w:spacing w:after="0" w:line="240" w:lineRule="auto"/>
        <w:rPr>
          <w:rFonts w:ascii="Aptos Display" w:hAnsi="Aptos Display" w:cs="Times New Roman"/>
          <w:sz w:val="16"/>
          <w:szCs w:val="16"/>
        </w:rPr>
      </w:pPr>
    </w:p>
    <w:p w14:paraId="5FE6F241" w14:textId="5762BCE7" w:rsidR="00813E15" w:rsidRPr="00431C1E" w:rsidRDefault="00BA2AC8" w:rsidP="001D4594">
      <w:pPr>
        <w:spacing w:after="0" w:line="240" w:lineRule="auto"/>
        <w:rPr>
          <w:rFonts w:ascii="Aptos Display" w:hAnsi="Aptos Display" w:cs="Times New Roman"/>
          <w:sz w:val="28"/>
          <w:szCs w:val="28"/>
        </w:rPr>
      </w:pPr>
      <w:r w:rsidRPr="00431C1E">
        <w:rPr>
          <w:rFonts w:ascii="Aptos Display" w:hAnsi="Aptos Display" w:cs="Times New Roman"/>
          <w:sz w:val="28"/>
          <w:szCs w:val="28"/>
        </w:rPr>
        <w:t>*A</w:t>
      </w:r>
      <w:r w:rsidR="00C12B8F" w:rsidRPr="00431C1E">
        <w:rPr>
          <w:rFonts w:ascii="Aptos Display" w:hAnsi="Aptos Display" w:cs="Times New Roman"/>
          <w:sz w:val="28"/>
          <w:szCs w:val="28"/>
        </w:rPr>
        <w:t xml:space="preserve">ssurance of </w:t>
      </w:r>
      <w:bookmarkEnd w:id="36"/>
      <w:r w:rsidR="005259B3" w:rsidRPr="00431C1E">
        <w:rPr>
          <w:rFonts w:ascii="Aptos Display" w:hAnsi="Aptos Display" w:cs="Times New Roman"/>
          <w:sz w:val="28"/>
          <w:szCs w:val="28"/>
        </w:rPr>
        <w:t>Pardon</w:t>
      </w:r>
      <w:bookmarkEnd w:id="37"/>
      <w:r w:rsidR="00316B30" w:rsidRPr="00431C1E">
        <w:rPr>
          <w:rFonts w:ascii="Aptos Display" w:hAnsi="Aptos Display" w:cs="Times New Roman"/>
          <w:sz w:val="28"/>
          <w:szCs w:val="28"/>
        </w:rPr>
        <w:t xml:space="preserve"> </w:t>
      </w:r>
    </w:p>
    <w:p w14:paraId="40969B26" w14:textId="50DE17E5" w:rsidR="001D4594" w:rsidRDefault="00140128" w:rsidP="001D4594">
      <w:pPr>
        <w:spacing w:after="0" w:line="240" w:lineRule="auto"/>
        <w:rPr>
          <w:rFonts w:ascii="Aptos Display" w:hAnsi="Aptos Display" w:cs="Times New Roman"/>
          <w:sz w:val="28"/>
          <w:szCs w:val="28"/>
        </w:rPr>
      </w:pPr>
      <w:r>
        <w:rPr>
          <w:rFonts w:ascii="Aptos Display" w:hAnsi="Aptos Display" w:cs="Times New Roman"/>
          <w:sz w:val="28"/>
          <w:szCs w:val="28"/>
        </w:rPr>
        <w:t xml:space="preserve">I was buried with Christ. I have been raised with Christ. In Christ I am a new creation. In the name of </w:t>
      </w:r>
      <w:proofErr w:type="gramStart"/>
      <w:r>
        <w:rPr>
          <w:rFonts w:ascii="Aptos Display" w:hAnsi="Aptos Display" w:cs="Times New Roman"/>
          <w:sz w:val="28"/>
          <w:szCs w:val="28"/>
        </w:rPr>
        <w:t>Christ</w:t>
      </w:r>
      <w:proofErr w:type="gramEnd"/>
      <w:r>
        <w:rPr>
          <w:rFonts w:ascii="Aptos Display" w:hAnsi="Aptos Display" w:cs="Times New Roman"/>
          <w:sz w:val="28"/>
          <w:szCs w:val="28"/>
        </w:rPr>
        <w:t xml:space="preserve"> I am forgiven.</w:t>
      </w:r>
    </w:p>
    <w:p w14:paraId="1DB946DE" w14:textId="1088D5EC" w:rsidR="00140128" w:rsidRDefault="00140128" w:rsidP="001D4594">
      <w:pPr>
        <w:spacing w:after="0" w:line="240" w:lineRule="auto"/>
        <w:rPr>
          <w:rFonts w:ascii="Aptos Display" w:hAnsi="Aptos Display" w:cs="Times New Roman"/>
          <w:sz w:val="28"/>
          <w:szCs w:val="28"/>
        </w:rPr>
      </w:pPr>
    </w:p>
    <w:p w14:paraId="268872A4" w14:textId="77777777" w:rsidR="00923C31" w:rsidRDefault="00923C31" w:rsidP="001D4594">
      <w:pPr>
        <w:spacing w:after="0" w:line="240" w:lineRule="auto"/>
        <w:rPr>
          <w:rFonts w:ascii="Aptos Display" w:hAnsi="Aptos Display" w:cs="Times New Roman"/>
          <w:sz w:val="28"/>
          <w:szCs w:val="28"/>
        </w:rPr>
      </w:pPr>
    </w:p>
    <w:p w14:paraId="3501B8BC" w14:textId="77777777" w:rsidR="00923C31" w:rsidRPr="00431C1E" w:rsidRDefault="00923C31" w:rsidP="001D4594">
      <w:pPr>
        <w:spacing w:after="0" w:line="240" w:lineRule="auto"/>
        <w:rPr>
          <w:rFonts w:ascii="Aptos Display" w:hAnsi="Aptos Display" w:cs="Times New Roman"/>
          <w:sz w:val="28"/>
          <w:szCs w:val="28"/>
        </w:rPr>
      </w:pPr>
    </w:p>
    <w:p w14:paraId="7974C8F4" w14:textId="028C3720" w:rsidR="009C470F" w:rsidRPr="00431C1E" w:rsidRDefault="008126B2" w:rsidP="00285367">
      <w:pPr>
        <w:spacing w:after="0" w:line="240" w:lineRule="auto"/>
        <w:rPr>
          <w:rFonts w:ascii="Aptos Display" w:hAnsi="Aptos Display" w:cs="Times New Roman"/>
          <w:b/>
          <w:sz w:val="28"/>
          <w:szCs w:val="28"/>
        </w:rPr>
      </w:pPr>
      <w:bookmarkStart w:id="38" w:name="_Hlk115851577"/>
      <w:bookmarkEnd w:id="22"/>
      <w:bookmarkEnd w:id="33"/>
      <w:r w:rsidRPr="00431C1E">
        <w:rPr>
          <w:rFonts w:ascii="Aptos Display" w:hAnsi="Aptos Display" w:cs="Times New Roman"/>
          <w:sz w:val="28"/>
          <w:szCs w:val="28"/>
        </w:rPr>
        <w:t>*Gloria Patri</w:t>
      </w:r>
      <w:r w:rsidRPr="00431C1E">
        <w:rPr>
          <w:rFonts w:ascii="Aptos Display" w:hAnsi="Aptos Display" w:cs="Times New Roman"/>
          <w:sz w:val="28"/>
          <w:szCs w:val="28"/>
        </w:rPr>
        <w:tab/>
      </w:r>
      <w:r w:rsidRPr="00431C1E">
        <w:rPr>
          <w:rFonts w:ascii="Aptos Display" w:hAnsi="Aptos Display" w:cs="Times New Roman"/>
          <w:sz w:val="28"/>
          <w:szCs w:val="28"/>
        </w:rPr>
        <w:tab/>
      </w:r>
      <w:r w:rsidR="009C470F" w:rsidRPr="00431C1E">
        <w:rPr>
          <w:rFonts w:ascii="Aptos Display" w:hAnsi="Aptos Display" w:cs="Times New Roman"/>
          <w:b/>
          <w:sz w:val="28"/>
          <w:szCs w:val="28"/>
        </w:rPr>
        <w:t>We will Glorify</w:t>
      </w:r>
    </w:p>
    <w:p w14:paraId="5FCD8119" w14:textId="77777777" w:rsidR="00592665"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We will glorify the Father, </w:t>
      </w:r>
      <w:proofErr w:type="gramStart"/>
      <w:r w:rsidRPr="00431C1E">
        <w:rPr>
          <w:rFonts w:ascii="Aptos Display" w:hAnsi="Aptos Display" w:cs="Times New Roman"/>
          <w:sz w:val="24"/>
          <w:szCs w:val="24"/>
        </w:rPr>
        <w:t>We</w:t>
      </w:r>
      <w:proofErr w:type="gramEnd"/>
      <w:r w:rsidRPr="00431C1E">
        <w:rPr>
          <w:rFonts w:ascii="Aptos Display" w:hAnsi="Aptos Display" w:cs="Times New Roman"/>
          <w:sz w:val="24"/>
          <w:szCs w:val="24"/>
        </w:rPr>
        <w:t xml:space="preserve"> will glorify the Son,</w:t>
      </w:r>
    </w:p>
    <w:p w14:paraId="398E18AA" w14:textId="7D5EF65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We will glorify the Spirit, God Almighty three</w:t>
      </w:r>
      <w:r w:rsidR="001D4594" w:rsidRPr="00431C1E">
        <w:rPr>
          <w:rFonts w:ascii="Aptos Display" w:hAnsi="Aptos Display" w:cs="Times New Roman"/>
          <w:sz w:val="24"/>
          <w:szCs w:val="24"/>
        </w:rPr>
        <w:t xml:space="preserve"> </w:t>
      </w:r>
      <w:r w:rsidRPr="00431C1E">
        <w:rPr>
          <w:rFonts w:ascii="Aptos Display" w:hAnsi="Aptos Display" w:cs="Times New Roman"/>
          <w:sz w:val="24"/>
          <w:szCs w:val="24"/>
        </w:rPr>
        <w:t>in one.</w:t>
      </w:r>
    </w:p>
    <w:p w14:paraId="2A2A7D07" w14:textId="6137EF8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As He was in the </w:t>
      </w:r>
      <w:r w:rsidR="004E7A73" w:rsidRPr="00431C1E">
        <w:rPr>
          <w:rFonts w:ascii="Aptos Display" w:hAnsi="Aptos Display" w:cs="Times New Roman"/>
          <w:sz w:val="24"/>
          <w:szCs w:val="24"/>
        </w:rPr>
        <w:t>beginning,</w:t>
      </w:r>
      <w:r w:rsidRPr="00431C1E">
        <w:rPr>
          <w:rFonts w:ascii="Aptos Display" w:hAnsi="Aptos Display" w:cs="Times New Roman"/>
          <w:sz w:val="24"/>
          <w:szCs w:val="24"/>
        </w:rPr>
        <w:t xml:space="preserve"> so He is eternally,</w:t>
      </w:r>
    </w:p>
    <w:p w14:paraId="5D6407D1" w14:textId="4BC9B4DF" w:rsidR="00E14E72"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God unchanging, never wavering, holy, loving Trinity.</w:t>
      </w:r>
      <w:bookmarkStart w:id="39" w:name="_Hlk50831099"/>
      <w:bookmarkStart w:id="40" w:name="_Hlk49448047"/>
      <w:bookmarkStart w:id="41" w:name="_Hlk55467822"/>
      <w:bookmarkStart w:id="42" w:name="_Hlk56072413"/>
      <w:bookmarkEnd w:id="38"/>
    </w:p>
    <w:p w14:paraId="439BE067" w14:textId="77777777" w:rsidR="00431C1E" w:rsidRPr="00EE3B85" w:rsidRDefault="00431C1E" w:rsidP="00862556">
      <w:pPr>
        <w:spacing w:after="0" w:line="240" w:lineRule="auto"/>
        <w:rPr>
          <w:rFonts w:ascii="Aptos Display" w:hAnsi="Aptos Display" w:cs="Times New Roman"/>
          <w:sz w:val="16"/>
          <w:szCs w:val="16"/>
        </w:rPr>
      </w:pPr>
      <w:bookmarkStart w:id="43" w:name="_Hlk127353642"/>
      <w:bookmarkStart w:id="44" w:name="_Hlk129174342"/>
    </w:p>
    <w:p w14:paraId="4FABEB8B" w14:textId="77777777" w:rsidR="00EE3B85" w:rsidRPr="00EE3B85" w:rsidRDefault="00EE3B85" w:rsidP="00862556">
      <w:pPr>
        <w:spacing w:after="0" w:line="240" w:lineRule="auto"/>
        <w:rPr>
          <w:rFonts w:ascii="Aptos Display" w:hAnsi="Aptos Display" w:cs="Times New Roman"/>
          <w:sz w:val="16"/>
          <w:szCs w:val="16"/>
        </w:rPr>
      </w:pPr>
    </w:p>
    <w:p w14:paraId="3976D510" w14:textId="2690EE7D" w:rsidR="00366F39" w:rsidRDefault="00366F39" w:rsidP="00862556">
      <w:pPr>
        <w:spacing w:after="0" w:line="240" w:lineRule="auto"/>
        <w:rPr>
          <w:rFonts w:ascii="Aptos Display" w:hAnsi="Aptos Display" w:cs="Times New Roman"/>
          <w:sz w:val="28"/>
          <w:szCs w:val="28"/>
        </w:rPr>
      </w:pPr>
    </w:p>
    <w:p w14:paraId="0291CA4D" w14:textId="65A52941" w:rsidR="00401B3B" w:rsidRPr="00431C1E" w:rsidRDefault="00EE3B85" w:rsidP="00862556">
      <w:pPr>
        <w:spacing w:after="0" w:line="240" w:lineRule="auto"/>
        <w:rPr>
          <w:rFonts w:ascii="Aptos Display" w:hAnsi="Aptos Display" w:cs="Times New Roman"/>
          <w:sz w:val="28"/>
          <w:szCs w:val="28"/>
        </w:rPr>
      </w:pPr>
      <w:r>
        <w:rPr>
          <w:rFonts w:ascii="Aptos Display" w:hAnsi="Aptos Display" w:cs="Times New Roman"/>
          <w:sz w:val="28"/>
          <w:szCs w:val="28"/>
        </w:rPr>
        <w:t>Children’s Moment</w:t>
      </w:r>
      <w:r w:rsidR="00401B3B" w:rsidRPr="00431C1E">
        <w:rPr>
          <w:rFonts w:ascii="Aptos Display" w:hAnsi="Aptos Display" w:cs="Times New Roman"/>
          <w:sz w:val="28"/>
          <w:szCs w:val="28"/>
        </w:rPr>
        <w:tab/>
        <w:t xml:space="preserve">    </w:t>
      </w:r>
    </w:p>
    <w:p w14:paraId="789A36B7" w14:textId="66C0BC3F" w:rsidR="001E37C9" w:rsidRPr="00EE3B85" w:rsidRDefault="001E37C9" w:rsidP="00862556">
      <w:pPr>
        <w:spacing w:after="0" w:line="240" w:lineRule="auto"/>
        <w:rPr>
          <w:rFonts w:ascii="Aptos Display" w:hAnsi="Aptos Display" w:cs="Times New Roman"/>
          <w:sz w:val="16"/>
          <w:szCs w:val="16"/>
        </w:rPr>
      </w:pPr>
    </w:p>
    <w:p w14:paraId="45AFED66" w14:textId="7F12DCDC" w:rsidR="00EE3B85" w:rsidRPr="00EE3B85" w:rsidRDefault="00EE3B85" w:rsidP="00862556">
      <w:pPr>
        <w:spacing w:after="0" w:line="240" w:lineRule="auto"/>
        <w:rPr>
          <w:rFonts w:ascii="Aptos Display" w:hAnsi="Aptos Display" w:cs="Times New Roman"/>
          <w:sz w:val="16"/>
          <w:szCs w:val="16"/>
        </w:rPr>
      </w:pPr>
    </w:p>
    <w:p w14:paraId="46505926" w14:textId="44713722" w:rsidR="00EE3B85" w:rsidRDefault="00862556" w:rsidP="0073588A">
      <w:pPr>
        <w:spacing w:after="0" w:line="240" w:lineRule="auto"/>
        <w:ind w:left="720" w:hanging="720"/>
        <w:rPr>
          <w:rFonts w:ascii="Aptos Display" w:hAnsi="Aptos Display" w:cs="Times New Roman"/>
          <w:sz w:val="28"/>
          <w:szCs w:val="28"/>
        </w:rPr>
      </w:pPr>
      <w:r w:rsidRPr="00431C1E">
        <w:rPr>
          <w:rFonts w:ascii="Aptos Display" w:hAnsi="Aptos Display" w:cs="Times New Roman"/>
          <w:sz w:val="28"/>
          <w:szCs w:val="28"/>
        </w:rPr>
        <w:t>Offertory</w:t>
      </w:r>
      <w:r w:rsidR="00431C1E">
        <w:rPr>
          <w:rFonts w:ascii="Aptos Display" w:hAnsi="Aptos Display" w:cs="Times New Roman"/>
          <w:sz w:val="28"/>
          <w:szCs w:val="28"/>
        </w:rPr>
        <w:tab/>
      </w:r>
      <w:r w:rsidR="00CA7FAD">
        <w:rPr>
          <w:rFonts w:ascii="Aptos Display" w:hAnsi="Aptos Display" w:cs="Times New Roman"/>
          <w:sz w:val="28"/>
          <w:szCs w:val="28"/>
        </w:rPr>
        <w:tab/>
      </w:r>
      <w:r w:rsidR="00CA7FAD">
        <w:rPr>
          <w:rFonts w:ascii="Aptos Display" w:hAnsi="Aptos Display" w:cs="Times New Roman"/>
          <w:sz w:val="28"/>
          <w:szCs w:val="28"/>
        </w:rPr>
        <w:tab/>
      </w:r>
      <w:r w:rsidR="00CA7FAD">
        <w:rPr>
          <w:rFonts w:ascii="Aptos Display" w:hAnsi="Aptos Display" w:cs="Times New Roman"/>
          <w:sz w:val="28"/>
          <w:szCs w:val="28"/>
        </w:rPr>
        <w:tab/>
      </w:r>
      <w:r w:rsidR="00CA7FAD">
        <w:rPr>
          <w:rFonts w:ascii="Aptos Display" w:hAnsi="Aptos Display" w:cs="Times New Roman"/>
          <w:sz w:val="28"/>
          <w:szCs w:val="28"/>
        </w:rPr>
        <w:tab/>
        <w:t xml:space="preserve">           Choir</w:t>
      </w:r>
      <w:r w:rsidR="00431C1E">
        <w:rPr>
          <w:rFonts w:ascii="Aptos Display" w:hAnsi="Aptos Display" w:cs="Times New Roman"/>
          <w:sz w:val="28"/>
          <w:szCs w:val="28"/>
        </w:rPr>
        <w:t xml:space="preserve">                </w:t>
      </w:r>
      <w:r w:rsidR="004F71C7">
        <w:rPr>
          <w:rFonts w:ascii="Aptos Display" w:hAnsi="Aptos Display" w:cs="Times New Roman"/>
          <w:sz w:val="28"/>
          <w:szCs w:val="28"/>
        </w:rPr>
        <w:t xml:space="preserve">                       </w:t>
      </w:r>
      <w:r w:rsidR="0078043A">
        <w:rPr>
          <w:rFonts w:ascii="Aptos Display" w:hAnsi="Aptos Display" w:cs="Times New Roman"/>
          <w:sz w:val="28"/>
          <w:szCs w:val="28"/>
        </w:rPr>
        <w:t xml:space="preserve">  </w:t>
      </w:r>
    </w:p>
    <w:p w14:paraId="0B03EF18" w14:textId="77777777" w:rsidR="00EE3B85" w:rsidRPr="00EE3B85" w:rsidRDefault="002E2D55" w:rsidP="00285367">
      <w:pPr>
        <w:spacing w:after="0" w:line="240" w:lineRule="auto"/>
        <w:rPr>
          <w:rFonts w:ascii="Aptos Display" w:hAnsi="Aptos Display" w:cs="Times New Roman"/>
          <w:sz w:val="16"/>
          <w:szCs w:val="16"/>
        </w:rPr>
      </w:pPr>
      <w:r w:rsidRPr="00431C1E">
        <w:rPr>
          <w:rFonts w:ascii="Aptos Display" w:hAnsi="Aptos Display" w:cs="Times New Roman"/>
        </w:rPr>
        <w:t xml:space="preserve">      </w:t>
      </w:r>
      <w:r w:rsidRPr="00431C1E">
        <w:rPr>
          <w:rFonts w:ascii="Aptos Display" w:hAnsi="Aptos Display" w:cs="Times New Roman"/>
          <w:sz w:val="28"/>
          <w:szCs w:val="28"/>
        </w:rPr>
        <w:t xml:space="preserve">    </w:t>
      </w:r>
    </w:p>
    <w:p w14:paraId="7AF147FB" w14:textId="5F724022" w:rsidR="00F70023" w:rsidRPr="00431C1E" w:rsidRDefault="002E2D55" w:rsidP="00285367">
      <w:pPr>
        <w:spacing w:after="0" w:line="240" w:lineRule="auto"/>
        <w:rPr>
          <w:rFonts w:ascii="Aptos Display" w:hAnsi="Aptos Display" w:cs="Times New Roman"/>
          <w:sz w:val="28"/>
          <w:szCs w:val="28"/>
        </w:rPr>
      </w:pPr>
      <w:r w:rsidRPr="00EE3B85">
        <w:rPr>
          <w:rFonts w:ascii="Aptos Display" w:hAnsi="Aptos Display" w:cs="Times New Roman"/>
          <w:sz w:val="16"/>
          <w:szCs w:val="16"/>
        </w:rPr>
        <w:t xml:space="preserve">             </w:t>
      </w:r>
      <w:r w:rsidR="004C17A1" w:rsidRPr="00431C1E">
        <w:rPr>
          <w:rFonts w:ascii="Aptos Display" w:hAnsi="Aptos Display" w:cs="Times New Roman"/>
          <w:sz w:val="28"/>
          <w:szCs w:val="28"/>
        </w:rPr>
        <w:t xml:space="preserve">  </w:t>
      </w:r>
      <w:r w:rsidR="007101FC" w:rsidRPr="00431C1E">
        <w:rPr>
          <w:rFonts w:ascii="Aptos Display" w:hAnsi="Aptos Display" w:cs="Times New Roman"/>
          <w:sz w:val="28"/>
          <w:szCs w:val="28"/>
        </w:rPr>
        <w:t xml:space="preserve">  </w:t>
      </w:r>
    </w:p>
    <w:p w14:paraId="14E40F47" w14:textId="6ABE139A" w:rsidR="00E8548B" w:rsidRPr="00431C1E" w:rsidRDefault="00060A2D" w:rsidP="00E14E72">
      <w:pPr>
        <w:spacing w:after="0" w:line="240" w:lineRule="auto"/>
        <w:rPr>
          <w:rFonts w:ascii="Aptos Display" w:hAnsi="Aptos Display" w:cstheme="majorBidi"/>
          <w:sz w:val="28"/>
          <w:szCs w:val="28"/>
        </w:rPr>
      </w:pPr>
      <w:r w:rsidRPr="00431C1E">
        <w:rPr>
          <w:rFonts w:ascii="Aptos Display" w:hAnsi="Aptos Display" w:cs="Times New Roman"/>
          <w:sz w:val="28"/>
          <w:szCs w:val="28"/>
        </w:rPr>
        <w:t>*</w:t>
      </w:r>
      <w:r w:rsidR="00552F71" w:rsidRPr="00431C1E">
        <w:rPr>
          <w:rFonts w:ascii="Aptos Display" w:hAnsi="Aptos Display" w:cs="Times New Roman"/>
          <w:sz w:val="28"/>
          <w:szCs w:val="28"/>
        </w:rPr>
        <w:t>Doxology</w:t>
      </w:r>
      <w:r w:rsidRPr="00431C1E">
        <w:rPr>
          <w:rFonts w:ascii="Aptos Display" w:hAnsi="Aptos Display" w:cs="Times New Roman"/>
          <w:sz w:val="28"/>
          <w:szCs w:val="28"/>
        </w:rPr>
        <w:t xml:space="preserve"> &amp; </w:t>
      </w:r>
      <w:r w:rsidR="00552F71" w:rsidRPr="00431C1E">
        <w:rPr>
          <w:rFonts w:ascii="Aptos Display" w:hAnsi="Aptos Display" w:cs="Times New Roman"/>
          <w:sz w:val="28"/>
          <w:szCs w:val="28"/>
        </w:rPr>
        <w:t>Prayer</w:t>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t xml:space="preserve">           </w:t>
      </w:r>
      <w:r w:rsidR="00EE3B85">
        <w:rPr>
          <w:rFonts w:ascii="Aptos Display" w:hAnsi="Aptos Display" w:cs="Times New Roman"/>
          <w:sz w:val="28"/>
          <w:szCs w:val="28"/>
        </w:rPr>
        <w:t xml:space="preserve"> </w:t>
      </w:r>
      <w:r w:rsidR="003F3361" w:rsidRPr="00431C1E">
        <w:rPr>
          <w:rFonts w:ascii="Aptos Display" w:hAnsi="Aptos Display" w:cs="Times New Roman"/>
          <w:sz w:val="28"/>
          <w:szCs w:val="28"/>
        </w:rPr>
        <w:t>#814</w:t>
      </w:r>
    </w:p>
    <w:p w14:paraId="70DBF981" w14:textId="068F196E" w:rsidR="000557AC"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God from whom all blessings flow.</w:t>
      </w:r>
    </w:p>
    <w:p w14:paraId="3EA655A9" w14:textId="60D972C2"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all creatures here below.</w:t>
      </w:r>
    </w:p>
    <w:p w14:paraId="58BDFF5E" w14:textId="065FFD86"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above, ye heavenly host.</w:t>
      </w:r>
    </w:p>
    <w:p w14:paraId="22BBB9F1" w14:textId="6A4556F0"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father, Son and Holy Ghost. Amen.</w:t>
      </w:r>
    </w:p>
    <w:p w14:paraId="08886146" w14:textId="77777777" w:rsidR="001E37C9" w:rsidRPr="00EE3B85" w:rsidRDefault="001E37C9"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3B588140" w14:textId="47CD21DB" w:rsidR="00EE3B85" w:rsidRPr="00EE3B85" w:rsidRDefault="00EE3B85"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4A613555" w14:textId="327C520C" w:rsidR="001D4594" w:rsidRPr="00501081" w:rsidRDefault="00804690" w:rsidP="00804690">
      <w:pPr>
        <w:tabs>
          <w:tab w:val="left" w:pos="360"/>
          <w:tab w:val="left" w:pos="720"/>
          <w:tab w:val="left" w:pos="1080"/>
          <w:tab w:val="left" w:pos="1440"/>
        </w:tabs>
        <w:spacing w:after="0" w:line="240" w:lineRule="auto"/>
        <w:rPr>
          <w:rFonts w:ascii="Aptos Display" w:hAnsi="Aptos Display" w:cs="Times New Roman"/>
          <w:sz w:val="24"/>
          <w:szCs w:val="24"/>
        </w:rPr>
      </w:pPr>
      <w:bookmarkStart w:id="45" w:name="_Hlk55467850"/>
      <w:bookmarkEnd w:id="8"/>
      <w:bookmarkEnd w:id="23"/>
      <w:bookmarkEnd w:id="24"/>
      <w:bookmarkEnd w:id="25"/>
      <w:bookmarkEnd w:id="39"/>
      <w:bookmarkEnd w:id="40"/>
      <w:bookmarkEnd w:id="41"/>
      <w:bookmarkEnd w:id="43"/>
      <w:r w:rsidRPr="00431C1E">
        <w:rPr>
          <w:rFonts w:ascii="Aptos Display" w:hAnsi="Aptos Display" w:cs="Times New Roman"/>
          <w:sz w:val="28"/>
          <w:szCs w:val="28"/>
        </w:rPr>
        <w:t>Sermon</w:t>
      </w:r>
      <w:r w:rsidR="009D11C0" w:rsidRPr="00431C1E">
        <w:rPr>
          <w:rFonts w:ascii="Aptos Display" w:hAnsi="Aptos Display" w:cs="Times New Roman"/>
          <w:sz w:val="28"/>
          <w:szCs w:val="28"/>
        </w:rPr>
        <w:t>:</w:t>
      </w:r>
      <w:proofErr w:type="gramStart"/>
      <w:r w:rsidR="00501081">
        <w:rPr>
          <w:rFonts w:ascii="Aptos Display" w:hAnsi="Aptos Display" w:cs="Times New Roman"/>
          <w:sz w:val="28"/>
          <w:szCs w:val="28"/>
        </w:rPr>
        <w:t xml:space="preserve">   </w:t>
      </w:r>
      <w:r w:rsidR="001D4594" w:rsidRPr="00501081">
        <w:rPr>
          <w:rFonts w:ascii="Aptos Display" w:hAnsi="Aptos Display" w:cs="Times New Roman"/>
          <w:sz w:val="24"/>
          <w:szCs w:val="24"/>
        </w:rPr>
        <w:t>“</w:t>
      </w:r>
      <w:proofErr w:type="gramEnd"/>
      <w:r w:rsidR="00CA7FAD">
        <w:rPr>
          <w:rFonts w:ascii="Aptos Display" w:hAnsi="Aptos Display" w:cs="Times New Roman"/>
          <w:sz w:val="24"/>
          <w:szCs w:val="24"/>
        </w:rPr>
        <w:t>Be Alert”</w:t>
      </w:r>
      <w:r w:rsidR="00D97ED0" w:rsidRPr="00501081">
        <w:rPr>
          <w:rFonts w:ascii="Aptos Display" w:hAnsi="Aptos Display" w:cs="Times New Roman"/>
          <w:sz w:val="24"/>
          <w:szCs w:val="24"/>
        </w:rPr>
        <w:t xml:space="preserve"> </w:t>
      </w:r>
    </w:p>
    <w:p w14:paraId="29C38C20" w14:textId="574522BA" w:rsidR="0042317A" w:rsidRPr="00431C1E" w:rsidRDefault="000557AC" w:rsidP="00804690">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Scripture</w:t>
      </w:r>
      <w:proofErr w:type="gramStart"/>
      <w:r w:rsidRPr="00431C1E">
        <w:rPr>
          <w:rFonts w:ascii="Aptos Display" w:hAnsi="Aptos Display" w:cs="Times New Roman"/>
          <w:sz w:val="28"/>
          <w:szCs w:val="28"/>
        </w:rPr>
        <w:t>:</w:t>
      </w:r>
      <w:r w:rsidR="004F1773" w:rsidRPr="00431C1E">
        <w:rPr>
          <w:rFonts w:ascii="Aptos Display" w:hAnsi="Aptos Display" w:cs="Times New Roman"/>
          <w:sz w:val="28"/>
          <w:szCs w:val="28"/>
        </w:rPr>
        <w:t xml:space="preserve">  </w:t>
      </w:r>
      <w:r w:rsidR="00140128">
        <w:rPr>
          <w:rFonts w:ascii="Aptos Display" w:hAnsi="Aptos Display" w:cs="Times New Roman"/>
          <w:sz w:val="28"/>
          <w:szCs w:val="28"/>
        </w:rPr>
        <w:t>1</w:t>
      </w:r>
      <w:proofErr w:type="gramEnd"/>
      <w:r w:rsidR="00140128">
        <w:rPr>
          <w:rFonts w:ascii="Aptos Display" w:hAnsi="Aptos Display" w:cs="Times New Roman"/>
          <w:sz w:val="28"/>
          <w:szCs w:val="28"/>
        </w:rPr>
        <w:t xml:space="preserve"> John 2: </w:t>
      </w:r>
      <w:r w:rsidR="00CA7FAD">
        <w:rPr>
          <w:rFonts w:ascii="Aptos Display" w:hAnsi="Aptos Display" w:cs="Times New Roman"/>
          <w:sz w:val="28"/>
          <w:szCs w:val="28"/>
        </w:rPr>
        <w:t>18-25</w:t>
      </w:r>
    </w:p>
    <w:bookmarkEnd w:id="0"/>
    <w:bookmarkEnd w:id="1"/>
    <w:bookmarkEnd w:id="2"/>
    <w:bookmarkEnd w:id="3"/>
    <w:bookmarkEnd w:id="4"/>
    <w:bookmarkEnd w:id="9"/>
    <w:bookmarkEnd w:id="10"/>
    <w:bookmarkEnd w:id="11"/>
    <w:bookmarkEnd w:id="12"/>
    <w:bookmarkEnd w:id="13"/>
    <w:bookmarkEnd w:id="14"/>
    <w:bookmarkEnd w:id="15"/>
    <w:bookmarkEnd w:id="16"/>
    <w:bookmarkEnd w:id="17"/>
    <w:bookmarkEnd w:id="26"/>
    <w:bookmarkEnd w:id="27"/>
    <w:bookmarkEnd w:id="28"/>
    <w:bookmarkEnd w:id="29"/>
    <w:bookmarkEnd w:id="30"/>
    <w:bookmarkEnd w:id="31"/>
    <w:bookmarkEnd w:id="32"/>
    <w:bookmarkEnd w:id="42"/>
    <w:bookmarkEnd w:id="44"/>
    <w:bookmarkEnd w:id="45"/>
    <w:p w14:paraId="368D2D36" w14:textId="7D0AE0E7" w:rsidR="00A066C5"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r w:rsidRPr="00EE3B85">
        <w:rPr>
          <w:rFonts w:ascii="Aptos Display" w:hAnsi="Aptos Display" w:cs="Times New Roman"/>
          <w:sz w:val="16"/>
          <w:szCs w:val="16"/>
        </w:rPr>
        <w:tab/>
      </w:r>
      <w:r w:rsidRPr="00EE3B85">
        <w:rPr>
          <w:rFonts w:ascii="Aptos Display" w:hAnsi="Aptos Display" w:cs="Times New Roman"/>
          <w:sz w:val="16"/>
          <w:szCs w:val="16"/>
        </w:rPr>
        <w:tab/>
      </w:r>
    </w:p>
    <w:p w14:paraId="2CE719F3"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2"/>
          <w:szCs w:val="12"/>
        </w:rPr>
      </w:pPr>
    </w:p>
    <w:p w14:paraId="53432611" w14:textId="67A0FCEF" w:rsidR="001F2E02" w:rsidRPr="00431C1E" w:rsidRDefault="001F2E02" w:rsidP="00EE3B85">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*Hymn</w:t>
      </w:r>
      <w:r w:rsidR="00EE3B85">
        <w:rPr>
          <w:rFonts w:ascii="Aptos Display" w:hAnsi="Aptos Display" w:cs="Times New Roman"/>
          <w:sz w:val="28"/>
          <w:szCs w:val="28"/>
        </w:rPr>
        <w:tab/>
      </w:r>
      <w:r w:rsidR="00EE3B85" w:rsidRPr="007751F3">
        <w:rPr>
          <w:rFonts w:ascii="Aptos Display" w:hAnsi="Aptos Display" w:cs="Times New Roman"/>
          <w:sz w:val="28"/>
          <w:szCs w:val="28"/>
        </w:rPr>
        <w:t>“</w:t>
      </w:r>
      <w:r w:rsidR="00CA7FAD">
        <w:rPr>
          <w:rFonts w:ascii="Aptos Display" w:hAnsi="Aptos Display" w:cs="Times New Roman"/>
        </w:rPr>
        <w:t>Who Is on the Lord’s Side</w:t>
      </w:r>
      <w:r w:rsidR="00861BD9">
        <w:rPr>
          <w:rFonts w:ascii="Aptos Display" w:hAnsi="Aptos Display" w:cs="Times New Roman"/>
        </w:rPr>
        <w:t>?</w:t>
      </w:r>
      <w:r w:rsidR="0078043A" w:rsidRPr="007751F3">
        <w:rPr>
          <w:rFonts w:ascii="Aptos Display" w:hAnsi="Aptos Display" w:cs="Times New Roman"/>
          <w:sz w:val="28"/>
          <w:szCs w:val="28"/>
        </w:rPr>
        <w:t xml:space="preserve">” </w:t>
      </w:r>
      <w:r w:rsidR="0078043A" w:rsidRPr="007751F3">
        <w:rPr>
          <w:rFonts w:ascii="Aptos Display" w:hAnsi="Aptos Display" w:cs="Times New Roman"/>
          <w:sz w:val="36"/>
          <w:szCs w:val="36"/>
        </w:rPr>
        <w:t xml:space="preserve">   </w:t>
      </w:r>
      <w:r w:rsidR="00501081">
        <w:rPr>
          <w:rFonts w:ascii="Aptos Display" w:hAnsi="Aptos Display" w:cs="Times New Roman"/>
          <w:sz w:val="36"/>
          <w:szCs w:val="36"/>
        </w:rPr>
        <w:t xml:space="preserve">   </w:t>
      </w:r>
      <w:r w:rsidR="00CA7FAD">
        <w:rPr>
          <w:rFonts w:ascii="Aptos Display" w:hAnsi="Aptos Display" w:cs="Times New Roman"/>
          <w:sz w:val="36"/>
          <w:szCs w:val="36"/>
        </w:rPr>
        <w:tab/>
        <w:t xml:space="preserve">         </w:t>
      </w:r>
      <w:r w:rsidR="00EE3B85">
        <w:rPr>
          <w:rFonts w:ascii="Aptos Display" w:hAnsi="Aptos Display" w:cs="Times New Roman"/>
          <w:sz w:val="28"/>
          <w:szCs w:val="28"/>
        </w:rPr>
        <w:t>#</w:t>
      </w:r>
      <w:r w:rsidR="00CA7FAD">
        <w:rPr>
          <w:rFonts w:ascii="Aptos Display" w:hAnsi="Aptos Display" w:cs="Times New Roman"/>
          <w:sz w:val="28"/>
          <w:szCs w:val="28"/>
        </w:rPr>
        <w:t>674</w:t>
      </w:r>
    </w:p>
    <w:p w14:paraId="51B6AC6B"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3815FD9"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27D02B1" w14:textId="7F553964" w:rsidR="00EE3B85" w:rsidRDefault="00140128"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Prayer</w:t>
      </w:r>
    </w:p>
    <w:p w14:paraId="71EF52D2"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40D85545"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73D6BFB7"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74588E1D" w14:textId="54728ABD"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*Hymn</w:t>
      </w:r>
      <w:r>
        <w:rPr>
          <w:rFonts w:ascii="Aptos Display" w:hAnsi="Aptos Display" w:cs="Times New Roman"/>
          <w:sz w:val="28"/>
          <w:szCs w:val="28"/>
        </w:rPr>
        <w:tab/>
      </w:r>
      <w:r w:rsidR="00501081">
        <w:rPr>
          <w:rFonts w:ascii="Aptos Display" w:hAnsi="Aptos Display" w:cs="Times New Roman"/>
          <w:sz w:val="28"/>
          <w:szCs w:val="28"/>
        </w:rPr>
        <w:t>“</w:t>
      </w:r>
      <w:r w:rsidR="00CA7FAD" w:rsidRPr="00CA7FAD">
        <w:rPr>
          <w:rFonts w:ascii="Aptos Display" w:hAnsi="Aptos Display" w:cs="Times New Roman"/>
        </w:rPr>
        <w:t>Onward Christian Soldier</w:t>
      </w:r>
      <w:r>
        <w:rPr>
          <w:rFonts w:ascii="Aptos Display" w:hAnsi="Aptos Display" w:cs="Times New Roman"/>
          <w:sz w:val="28"/>
          <w:szCs w:val="28"/>
        </w:rPr>
        <w:t>”</w:t>
      </w:r>
      <w:r>
        <w:rPr>
          <w:rFonts w:ascii="Aptos Display" w:hAnsi="Aptos Display" w:cs="Times New Roman"/>
          <w:sz w:val="28"/>
          <w:szCs w:val="28"/>
        </w:rPr>
        <w:tab/>
        <w:t xml:space="preserve">          </w:t>
      </w:r>
      <w:r w:rsidR="00140128">
        <w:rPr>
          <w:rFonts w:ascii="Aptos Display" w:hAnsi="Aptos Display" w:cs="Times New Roman"/>
          <w:sz w:val="28"/>
          <w:szCs w:val="28"/>
        </w:rPr>
        <w:t xml:space="preserve">              </w:t>
      </w:r>
      <w:r w:rsidR="00501081">
        <w:rPr>
          <w:rFonts w:ascii="Aptos Display" w:hAnsi="Aptos Display" w:cs="Times New Roman"/>
          <w:sz w:val="28"/>
          <w:szCs w:val="28"/>
        </w:rPr>
        <w:t xml:space="preserve"> </w:t>
      </w:r>
      <w:r>
        <w:rPr>
          <w:rFonts w:ascii="Aptos Display" w:hAnsi="Aptos Display" w:cs="Times New Roman"/>
          <w:sz w:val="28"/>
          <w:szCs w:val="28"/>
        </w:rPr>
        <w:t>#</w:t>
      </w:r>
      <w:r w:rsidR="00CA7FAD">
        <w:rPr>
          <w:rFonts w:ascii="Aptos Display" w:hAnsi="Aptos Display" w:cs="Times New Roman"/>
          <w:sz w:val="28"/>
          <w:szCs w:val="28"/>
        </w:rPr>
        <w:t>731</w:t>
      </w:r>
    </w:p>
    <w:p w14:paraId="507C1080" w14:textId="77777777"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6EEEE13E"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138D977B" w14:textId="0D4B4B82"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*Benediction</w:t>
      </w:r>
    </w:p>
    <w:p w14:paraId="6A3F2CBB" w14:textId="77777777" w:rsidR="00CA7FAD" w:rsidRPr="00CA7FAD" w:rsidRDefault="00CA7FAD"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6E0AA2E6" w14:textId="77777777" w:rsidR="00CA7FAD" w:rsidRPr="00CA7FAD" w:rsidRDefault="00CA7FAD"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24A0B5AD" w14:textId="1025A6B5" w:rsidR="00CA7FAD" w:rsidRPr="00366F39" w:rsidRDefault="00CA7FAD"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*Taking the Light of Christ out to the World</w:t>
      </w:r>
    </w:p>
    <w:p w14:paraId="5BE9BE3F" w14:textId="55081918" w:rsidR="00A032F1" w:rsidRPr="00EE3B85" w:rsidRDefault="00A032F1"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42F6ABC" w14:textId="77777777" w:rsidR="00A013D3" w:rsidRPr="00EE3B85" w:rsidRDefault="00A013D3"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8CC9EBD" w14:textId="2DCAE617" w:rsidR="00BC13C4" w:rsidRPr="00431C1E" w:rsidRDefault="00301093" w:rsidP="00284019">
      <w:pPr>
        <w:tabs>
          <w:tab w:val="left" w:pos="360"/>
          <w:tab w:val="left" w:pos="720"/>
          <w:tab w:val="left" w:pos="1080"/>
          <w:tab w:val="left" w:pos="1440"/>
        </w:tabs>
        <w:spacing w:after="0" w:line="240" w:lineRule="auto"/>
        <w:rPr>
          <w:rFonts w:ascii="Aptos Display" w:hAnsi="Aptos Display" w:cs="Arial"/>
        </w:rPr>
      </w:pPr>
      <w:r w:rsidRPr="00431C1E">
        <w:rPr>
          <w:rFonts w:ascii="Aptos Display" w:hAnsi="Aptos Display" w:cs="Times New Roman"/>
        </w:rPr>
        <w:t>*</w:t>
      </w:r>
      <w:r w:rsidRPr="00431C1E">
        <w:rPr>
          <w:rFonts w:ascii="Aptos Display" w:hAnsi="Aptos Display" w:cs="Arial"/>
        </w:rPr>
        <w:t>Those who are able, please stan</w:t>
      </w:r>
      <w:bookmarkEnd w:id="18"/>
      <w:bookmarkEnd w:id="19"/>
      <w:r w:rsidR="00E16F25" w:rsidRPr="00431C1E">
        <w:rPr>
          <w:rFonts w:ascii="Aptos Display" w:hAnsi="Aptos Display" w:cs="Arial"/>
        </w:rPr>
        <w:t>d</w:t>
      </w:r>
      <w:r w:rsidR="00E92861" w:rsidRPr="00431C1E">
        <w:rPr>
          <w:rFonts w:ascii="Aptos Display" w:hAnsi="Aptos Display" w:cs="Arial"/>
        </w:rPr>
        <w:t>.</w:t>
      </w:r>
    </w:p>
    <w:p w14:paraId="38FAAC6D" w14:textId="60877D4D" w:rsidR="002F57D1" w:rsidRDefault="002F57D1"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imes New Roman"/>
          <w:b/>
          <w:bCs/>
          <w:noProof/>
          <w:sz w:val="24"/>
          <w:szCs w:val="24"/>
        </w:rPr>
        <w:t>This Week</w:t>
      </w:r>
    </w:p>
    <w:p w14:paraId="48913167" w14:textId="77777777" w:rsidR="00CA7FAD" w:rsidRPr="00213BDD" w:rsidRDefault="00CA7FAD" w:rsidP="00CA7FAD">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October 26</w:t>
      </w:r>
    </w:p>
    <w:p w14:paraId="0521155D" w14:textId="77777777" w:rsidR="00CA7FAD" w:rsidRPr="00A013D3" w:rsidRDefault="00CA7FAD" w:rsidP="00CA7FAD">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613D3533" w14:textId="77777777" w:rsidR="00CA7FAD" w:rsidRDefault="00CA7FAD" w:rsidP="00CA7FAD">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6766E53A" w14:textId="3839FE82" w:rsidR="00CA7FAD" w:rsidRPr="00CA7FAD" w:rsidRDefault="00140128" w:rsidP="00CA7FAD">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 xml:space="preserve">October </w:t>
      </w:r>
      <w:r w:rsidR="00CA7FAD">
        <w:rPr>
          <w:rFonts w:ascii="Aptos Display" w:hAnsi="Aptos Display" w:cs="Times New Roman"/>
          <w:b/>
          <w:bCs/>
          <w:noProof/>
          <w:sz w:val="24"/>
          <w:szCs w:val="24"/>
        </w:rPr>
        <w:t>27</w:t>
      </w:r>
    </w:p>
    <w:p w14:paraId="181A07EA" w14:textId="0F5E4CDA" w:rsidR="00CA7FAD" w:rsidRDefault="00501081" w:rsidP="00140128">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w:t>
      </w:r>
      <w:r w:rsidR="00CA7FAD">
        <w:rPr>
          <w:rFonts w:ascii="Aptos Display" w:hAnsi="Aptos Display" w:cs="Times New Roman"/>
          <w:noProof/>
          <w:sz w:val="24"/>
          <w:szCs w:val="24"/>
          <w:u w:val="single"/>
        </w:rPr>
        <w:t xml:space="preserve">Fellowship Committee </w:t>
      </w:r>
      <w:r w:rsidR="00CA7FAD" w:rsidRPr="00CA7FAD">
        <w:rPr>
          <w:rFonts w:ascii="Aptos Display" w:hAnsi="Aptos Display" w:cs="Times New Roman"/>
          <w:noProof/>
          <w:sz w:val="24"/>
          <w:szCs w:val="24"/>
        </w:rPr>
        <w:t>– 6pm, FH</w:t>
      </w:r>
    </w:p>
    <w:p w14:paraId="5AB26A7D" w14:textId="77777777" w:rsidR="00CA7FAD" w:rsidRDefault="00CA7FAD" w:rsidP="00CA7FAD">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noProof/>
          <w:sz w:val="24"/>
          <w:szCs w:val="24"/>
          <w:u w:val="single"/>
        </w:rPr>
        <w:t>-</w:t>
      </w:r>
      <w:r w:rsidR="00501081">
        <w:rPr>
          <w:rFonts w:ascii="Aptos Display" w:hAnsi="Aptos Display" w:cs="Times New Roman"/>
          <w:noProof/>
          <w:sz w:val="24"/>
          <w:szCs w:val="24"/>
          <w:u w:val="single"/>
        </w:rPr>
        <w:t>Chrismon Repair</w:t>
      </w:r>
      <w:r w:rsidR="00140128">
        <w:rPr>
          <w:rFonts w:ascii="Aptos Display" w:hAnsi="Aptos Display" w:cs="Times New Roman"/>
          <w:noProof/>
          <w:sz w:val="24"/>
          <w:szCs w:val="24"/>
          <w:u w:val="single"/>
        </w:rPr>
        <w:t xml:space="preserve"> </w:t>
      </w:r>
      <w:r w:rsidR="00140128" w:rsidRPr="00366F39">
        <w:rPr>
          <w:rFonts w:ascii="Aptos Display" w:hAnsi="Aptos Display" w:cs="Times New Roman"/>
          <w:noProof/>
          <w:sz w:val="24"/>
          <w:szCs w:val="24"/>
        </w:rPr>
        <w:t xml:space="preserve">– </w:t>
      </w:r>
      <w:r w:rsidR="00140128">
        <w:rPr>
          <w:rFonts w:ascii="Aptos Display" w:hAnsi="Aptos Display" w:cs="Times New Roman"/>
          <w:noProof/>
          <w:sz w:val="24"/>
          <w:szCs w:val="24"/>
        </w:rPr>
        <w:t>7</w:t>
      </w:r>
      <w:r w:rsidR="00140128" w:rsidRPr="00366F39">
        <w:rPr>
          <w:rFonts w:ascii="Aptos Display" w:hAnsi="Aptos Display" w:cs="Times New Roman"/>
          <w:noProof/>
          <w:sz w:val="24"/>
          <w:szCs w:val="24"/>
        </w:rPr>
        <w:t xml:space="preserve">pm, </w:t>
      </w:r>
      <w:r w:rsidR="00501081">
        <w:rPr>
          <w:rFonts w:ascii="Aptos Display" w:hAnsi="Aptos Display" w:cs="Times New Roman"/>
          <w:noProof/>
          <w:sz w:val="24"/>
          <w:szCs w:val="24"/>
        </w:rPr>
        <w:t>Library</w:t>
      </w:r>
      <w:r w:rsidRPr="00CA7FAD">
        <w:rPr>
          <w:rFonts w:ascii="Aptos Display" w:hAnsi="Aptos Display" w:cs="Times New Roman"/>
          <w:b/>
          <w:bCs/>
          <w:noProof/>
          <w:sz w:val="24"/>
          <w:szCs w:val="24"/>
        </w:rPr>
        <w:t xml:space="preserve"> </w:t>
      </w:r>
    </w:p>
    <w:p w14:paraId="0B58F4FE" w14:textId="3A8D7ED3" w:rsidR="00CA7FAD" w:rsidRPr="00CA7FAD" w:rsidRDefault="00CA7FAD" w:rsidP="00CA7FAD">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Tuesday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October 28</w:t>
      </w:r>
    </w:p>
    <w:p w14:paraId="3EACBAE3" w14:textId="40B13757" w:rsidR="00140128" w:rsidRPr="00CA7FAD" w:rsidRDefault="00CA7FAD" w:rsidP="00CA7FAD">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 xml:space="preserve">-Senior Covered Dish Lunch </w:t>
      </w:r>
      <w:r w:rsidRPr="00CA7FAD">
        <w:rPr>
          <w:rFonts w:ascii="Aptos Display" w:hAnsi="Aptos Display" w:cs="Times New Roman"/>
          <w:noProof/>
          <w:sz w:val="24"/>
          <w:szCs w:val="24"/>
        </w:rPr>
        <w:t xml:space="preserve">– </w:t>
      </w:r>
      <w:r>
        <w:rPr>
          <w:rFonts w:ascii="Aptos Display" w:hAnsi="Aptos Display" w:cs="Times New Roman"/>
          <w:noProof/>
          <w:sz w:val="24"/>
          <w:szCs w:val="24"/>
        </w:rPr>
        <w:t>11:30a</w:t>
      </w:r>
      <w:r w:rsidRPr="00CA7FAD">
        <w:rPr>
          <w:rFonts w:ascii="Aptos Display" w:hAnsi="Aptos Display" w:cs="Times New Roman"/>
          <w:noProof/>
          <w:sz w:val="24"/>
          <w:szCs w:val="24"/>
        </w:rPr>
        <w:t>m, FH</w:t>
      </w:r>
    </w:p>
    <w:p w14:paraId="5E71635E" w14:textId="76E4F6D7" w:rsidR="00366F39" w:rsidRPr="00CA423B" w:rsidRDefault="002F57D1" w:rsidP="00CA423B">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sidR="0078043A">
        <w:rPr>
          <w:rFonts w:ascii="Aptos Display" w:hAnsi="Aptos Display" w:cs="Times New Roman"/>
          <w:b/>
          <w:bCs/>
          <w:noProof/>
          <w:sz w:val="24"/>
          <w:szCs w:val="24"/>
        </w:rPr>
        <w:t xml:space="preserve">October </w:t>
      </w:r>
      <w:r w:rsidR="00501081">
        <w:rPr>
          <w:rFonts w:ascii="Aptos Display" w:hAnsi="Aptos Display" w:cs="Times New Roman"/>
          <w:b/>
          <w:bCs/>
          <w:noProof/>
          <w:sz w:val="24"/>
          <w:szCs w:val="24"/>
        </w:rPr>
        <w:t>2</w:t>
      </w:r>
      <w:r w:rsidR="00CA7FAD">
        <w:rPr>
          <w:rFonts w:ascii="Aptos Display" w:hAnsi="Aptos Display" w:cs="Times New Roman"/>
          <w:b/>
          <w:bCs/>
          <w:noProof/>
          <w:sz w:val="24"/>
          <w:szCs w:val="24"/>
        </w:rPr>
        <w:t>9</w:t>
      </w:r>
    </w:p>
    <w:p w14:paraId="0C9F2FD1" w14:textId="369AB07B" w:rsidR="002F57D1" w:rsidRPr="00A013D3"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2F57D1" w:rsidRPr="00213BDD">
        <w:rPr>
          <w:rFonts w:ascii="Aptos Display" w:hAnsi="Aptos Display" w:cs="Times New Roman"/>
          <w:noProof/>
          <w:sz w:val="24"/>
          <w:szCs w:val="24"/>
          <w:u w:val="single"/>
        </w:rPr>
        <w:t>Bible Study</w:t>
      </w:r>
      <w:r w:rsidR="002F57D1">
        <w:rPr>
          <w:rFonts w:ascii="Aptos Display" w:hAnsi="Aptos Display" w:cs="Times New Roman"/>
          <w:noProof/>
          <w:sz w:val="24"/>
          <w:szCs w:val="24"/>
        </w:rPr>
        <w:t xml:space="preserve"> -</w:t>
      </w:r>
      <w:r w:rsidR="002F57D1" w:rsidRPr="00A013D3">
        <w:rPr>
          <w:rFonts w:ascii="Aptos Display" w:hAnsi="Aptos Display" w:cs="Times New Roman"/>
          <w:noProof/>
          <w:sz w:val="24"/>
          <w:szCs w:val="24"/>
        </w:rPr>
        <w:t xml:space="preserve"> 3pm, Fellowship Hall</w:t>
      </w:r>
    </w:p>
    <w:p w14:paraId="4A9B21E0" w14:textId="0EE82D31" w:rsidR="00366F39" w:rsidRDefault="002F57D1" w:rsidP="0050108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Prayer Time</w:t>
      </w:r>
      <w:r>
        <w:rPr>
          <w:rFonts w:ascii="Aptos Display" w:hAnsi="Aptos Display" w:cs="Times New Roman"/>
          <w:noProof/>
          <w:sz w:val="24"/>
          <w:szCs w:val="24"/>
        </w:rPr>
        <w:t xml:space="preserve"> - </w:t>
      </w:r>
      <w:r w:rsidRPr="00A013D3">
        <w:rPr>
          <w:rFonts w:ascii="Aptos Display" w:hAnsi="Aptos Display" w:cs="Times New Roman"/>
          <w:noProof/>
          <w:sz w:val="24"/>
          <w:szCs w:val="24"/>
        </w:rPr>
        <w:t>4pm, Fellowship Hall</w:t>
      </w:r>
    </w:p>
    <w:p w14:paraId="1B6A86C8" w14:textId="6B3CA6C5" w:rsidR="00CA7FAD" w:rsidRPr="00501081" w:rsidRDefault="00CA7FAD" w:rsidP="0050108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Pr="00CA7FAD">
        <w:rPr>
          <w:rFonts w:ascii="Aptos Display" w:hAnsi="Aptos Display" w:cs="Times New Roman"/>
          <w:noProof/>
          <w:sz w:val="24"/>
          <w:szCs w:val="24"/>
          <w:u w:val="single"/>
        </w:rPr>
        <w:t>Little Angels &amp; Outsiders</w:t>
      </w:r>
      <w:r>
        <w:rPr>
          <w:rFonts w:ascii="Aptos Display" w:hAnsi="Aptos Display" w:cs="Times New Roman"/>
          <w:noProof/>
          <w:sz w:val="24"/>
          <w:szCs w:val="24"/>
        </w:rPr>
        <w:t xml:space="preserve"> – 5:30pm, Fellowship Hall</w:t>
      </w:r>
    </w:p>
    <w:p w14:paraId="46F7E180" w14:textId="5519C02B" w:rsidR="00CA423B" w:rsidRPr="00B323D5" w:rsidRDefault="00CA7FAD" w:rsidP="00CA423B">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Friday</w:t>
      </w:r>
      <w:r w:rsidR="00CA423B" w:rsidRPr="00213BDD">
        <w:rPr>
          <w:rFonts w:ascii="Aptos Display" w:hAnsi="Aptos Display" w:cs="Times New Roman"/>
          <w:b/>
          <w:bCs/>
          <w:noProof/>
          <w:sz w:val="24"/>
          <w:szCs w:val="24"/>
        </w:rPr>
        <w:t xml:space="preserve">, </w:t>
      </w:r>
      <w:r w:rsidR="00CA423B">
        <w:rPr>
          <w:rFonts w:ascii="Aptos Display" w:hAnsi="Aptos Display" w:cs="Times New Roman"/>
          <w:b/>
          <w:bCs/>
          <w:noProof/>
          <w:sz w:val="24"/>
          <w:szCs w:val="24"/>
        </w:rPr>
        <w:t xml:space="preserve">October </w:t>
      </w:r>
      <w:r>
        <w:rPr>
          <w:rFonts w:ascii="Aptos Display" w:hAnsi="Aptos Display" w:cs="Times New Roman"/>
          <w:b/>
          <w:bCs/>
          <w:noProof/>
          <w:sz w:val="24"/>
          <w:szCs w:val="24"/>
        </w:rPr>
        <w:t>31</w:t>
      </w:r>
    </w:p>
    <w:p w14:paraId="2E92D72C" w14:textId="10E62A47" w:rsidR="00CA423B" w:rsidRDefault="00CA423B" w:rsidP="00CA423B">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w:t>
      </w:r>
      <w:r w:rsidR="00CA7FAD">
        <w:rPr>
          <w:rFonts w:ascii="Aptos Display" w:hAnsi="Aptos Display" w:cs="Times New Roman"/>
          <w:noProof/>
          <w:sz w:val="24"/>
          <w:szCs w:val="24"/>
          <w:u w:val="single"/>
        </w:rPr>
        <w:t>Youth Trick or Treating</w:t>
      </w:r>
      <w:r w:rsidR="00501081" w:rsidRPr="00501081">
        <w:rPr>
          <w:rFonts w:ascii="Aptos Display" w:hAnsi="Aptos Display" w:cs="Times New Roman"/>
          <w:noProof/>
          <w:sz w:val="24"/>
          <w:szCs w:val="24"/>
        </w:rPr>
        <w:t xml:space="preserve"> – </w:t>
      </w:r>
      <w:r w:rsidR="00CA7FAD">
        <w:rPr>
          <w:rFonts w:ascii="Aptos Display" w:hAnsi="Aptos Display" w:cs="Times New Roman"/>
          <w:noProof/>
          <w:sz w:val="24"/>
          <w:szCs w:val="24"/>
        </w:rPr>
        <w:t>6:30pm</w:t>
      </w:r>
      <w:r w:rsidR="00501081" w:rsidRPr="00501081">
        <w:rPr>
          <w:rFonts w:ascii="Aptos Display" w:hAnsi="Aptos Display" w:cs="Times New Roman"/>
          <w:noProof/>
          <w:sz w:val="24"/>
          <w:szCs w:val="24"/>
        </w:rPr>
        <w:t xml:space="preserve">, </w:t>
      </w:r>
      <w:r w:rsidR="00CA7FAD">
        <w:rPr>
          <w:rFonts w:ascii="Aptos Display" w:hAnsi="Aptos Display" w:cs="Times New Roman"/>
          <w:noProof/>
          <w:sz w:val="24"/>
          <w:szCs w:val="24"/>
        </w:rPr>
        <w:t>parking lot</w:t>
      </w:r>
      <w:r>
        <w:rPr>
          <w:rFonts w:ascii="Aptos Display" w:hAnsi="Aptos Display" w:cs="Times New Roman"/>
          <w:noProof/>
          <w:sz w:val="24"/>
          <w:szCs w:val="24"/>
          <w:u w:val="single"/>
        </w:rPr>
        <w:t xml:space="preserve"> </w:t>
      </w:r>
    </w:p>
    <w:p w14:paraId="358D3456" w14:textId="38ADEF6F" w:rsidR="00CA7FAD" w:rsidRPr="00CA7FAD" w:rsidRDefault="00CA7FAD" w:rsidP="00CA7FAD">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Saturday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November 1</w:t>
      </w:r>
    </w:p>
    <w:p w14:paraId="051D8A75" w14:textId="6D49771D" w:rsidR="00CA7FAD" w:rsidRPr="006B56DA" w:rsidRDefault="00CA7FAD" w:rsidP="00CA7FAD">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 xml:space="preserve">-Fall Back </w:t>
      </w:r>
      <w:r w:rsidRPr="006B56DA">
        <w:rPr>
          <w:rFonts w:ascii="Aptos Display" w:hAnsi="Aptos Display" w:cs="Times New Roman"/>
          <w:noProof/>
          <w:sz w:val="24"/>
          <w:szCs w:val="24"/>
        </w:rPr>
        <w:t>– time to change your clock</w:t>
      </w:r>
    </w:p>
    <w:p w14:paraId="4FAF77AE" w14:textId="0E4916EC" w:rsidR="002F57D1" w:rsidRDefault="002F57D1"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sidR="006B56DA">
        <w:rPr>
          <w:rFonts w:ascii="Aptos Display" w:hAnsi="Aptos Display" w:cs="Times New Roman"/>
          <w:b/>
          <w:bCs/>
          <w:noProof/>
          <w:sz w:val="24"/>
          <w:szCs w:val="24"/>
        </w:rPr>
        <w:t xml:space="preserve">November 2, </w:t>
      </w:r>
    </w:p>
    <w:p w14:paraId="3815753C" w14:textId="3B51DEF3" w:rsidR="006B56DA" w:rsidRPr="006B56DA" w:rsidRDefault="006B56DA" w:rsidP="006B56DA">
      <w:pPr>
        <w:tabs>
          <w:tab w:val="left" w:pos="270"/>
          <w:tab w:val="left" w:pos="720"/>
          <w:tab w:val="left" w:pos="1080"/>
          <w:tab w:val="left" w:pos="1440"/>
        </w:tabs>
        <w:spacing w:after="0"/>
        <w:rPr>
          <w:rFonts w:ascii="Aptos Display" w:hAnsi="Aptos Display" w:cs="Times New Roman"/>
          <w:b/>
          <w:bCs/>
          <w:noProof/>
          <w:sz w:val="24"/>
          <w:szCs w:val="24"/>
        </w:rPr>
      </w:pPr>
      <w:r>
        <w:rPr>
          <w:rFonts w:ascii="Aptos Display" w:hAnsi="Aptos Display" w:cs="Times New Roman"/>
          <w:b/>
          <w:bCs/>
          <w:noProof/>
          <w:sz w:val="24"/>
          <w:szCs w:val="24"/>
        </w:rPr>
        <w:t>Holy Communion, All Saints Remembrence</w:t>
      </w:r>
    </w:p>
    <w:p w14:paraId="198F25BB" w14:textId="77777777" w:rsidR="002F57D1" w:rsidRPr="00A013D3"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23A73068" w14:textId="1053A4DD" w:rsidR="002F57D1" w:rsidRDefault="002F57D1" w:rsidP="0018322E">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09F727E0" w14:textId="71A66A5D" w:rsidR="002F57D1" w:rsidRPr="00CA423B" w:rsidRDefault="002F57D1" w:rsidP="00EE3B85">
      <w:pPr>
        <w:pStyle w:val="ListParagraph"/>
        <w:spacing w:after="0" w:line="240" w:lineRule="auto"/>
        <w:ind w:left="360"/>
        <w:jc w:val="center"/>
        <w:rPr>
          <w:rFonts w:ascii="Avenir Next LT Pro" w:hAnsi="Avenir Next LT Pro" w:cstheme="minorHAnsi"/>
          <w:b/>
          <w:bCs/>
          <w:color w:val="E36C0A" w:themeColor="accent6" w:themeShade="BF"/>
          <w:sz w:val="12"/>
          <w:szCs w:val="12"/>
          <w:u w:val="single"/>
        </w:rPr>
      </w:pPr>
    </w:p>
    <w:p w14:paraId="50D0CEBF" w14:textId="1716D8B3" w:rsidR="002F57D1" w:rsidRDefault="002F57D1"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imes New Roman"/>
          <w:b/>
          <w:bCs/>
          <w:noProof/>
          <w:sz w:val="24"/>
          <w:szCs w:val="24"/>
        </w:rPr>
        <w:t>Upcoming Events</w:t>
      </w:r>
    </w:p>
    <w:p w14:paraId="6CC176B8" w14:textId="77777777" w:rsidR="00073B31" w:rsidRPr="00073B31" w:rsidRDefault="00073B31" w:rsidP="002F57D1">
      <w:pPr>
        <w:tabs>
          <w:tab w:val="left" w:pos="360"/>
          <w:tab w:val="left" w:pos="720"/>
          <w:tab w:val="left" w:pos="1080"/>
          <w:tab w:val="left" w:pos="1440"/>
        </w:tabs>
        <w:spacing w:after="0"/>
        <w:jc w:val="center"/>
        <w:rPr>
          <w:rFonts w:ascii="Aptos Display" w:hAnsi="Aptos Display" w:cs="Times New Roman"/>
          <w:b/>
          <w:bCs/>
          <w:noProof/>
          <w:sz w:val="12"/>
          <w:szCs w:val="12"/>
        </w:rPr>
      </w:pPr>
    </w:p>
    <w:p w14:paraId="7B8F6356" w14:textId="2BABBD7E" w:rsidR="00367CAA" w:rsidRPr="00CA423B" w:rsidRDefault="00367CAA" w:rsidP="00382024">
      <w:pPr>
        <w:pStyle w:val="ListParagraph"/>
        <w:spacing w:after="0" w:line="240" w:lineRule="auto"/>
        <w:ind w:left="0"/>
        <w:jc w:val="center"/>
        <w:rPr>
          <w:rFonts w:ascii="Aptos Display" w:hAnsi="Aptos Display" w:cstheme="minorHAnsi"/>
          <w:b/>
          <w:bCs/>
          <w:sz w:val="24"/>
          <w:szCs w:val="24"/>
        </w:rPr>
      </w:pPr>
      <w:r w:rsidRPr="00CA423B">
        <w:rPr>
          <w:rFonts w:ascii="Aptos Display" w:hAnsi="Aptos Display" w:cstheme="minorHAnsi"/>
          <w:b/>
          <w:bCs/>
          <w:sz w:val="24"/>
          <w:szCs w:val="24"/>
        </w:rPr>
        <w:t>UC-EPC Women</w:t>
      </w:r>
    </w:p>
    <w:p w14:paraId="22B13B8D" w14:textId="09834BEF" w:rsidR="00367CAA"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Fall – Friendsgiving Luncheon, Sat, Nov. 15, 10am-1pm</w:t>
      </w:r>
    </w:p>
    <w:p w14:paraId="79777698" w14:textId="267C7860" w:rsidR="00367CAA" w:rsidRPr="000538C2"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WEPC, bring your favorite finger food to share and enjoy a time of fellowship, and worship through music and testimonies!</w:t>
      </w:r>
    </w:p>
    <w:p w14:paraId="34D5B880" w14:textId="77777777" w:rsidR="00CA423B" w:rsidRPr="006B56DA" w:rsidRDefault="00CA423B" w:rsidP="00EE3B85">
      <w:pPr>
        <w:pStyle w:val="ListParagraph"/>
        <w:spacing w:after="0" w:line="240" w:lineRule="auto"/>
        <w:ind w:left="360"/>
        <w:jc w:val="center"/>
        <w:rPr>
          <w:rFonts w:ascii="Avenir Next LT Pro" w:hAnsi="Avenir Next LT Pro" w:cstheme="minorHAnsi"/>
          <w:b/>
          <w:bCs/>
          <w:color w:val="E36C0A" w:themeColor="accent6" w:themeShade="BF"/>
          <w:sz w:val="8"/>
          <w:szCs w:val="8"/>
          <w:u w:val="single"/>
        </w:rPr>
      </w:pPr>
    </w:p>
    <w:p w14:paraId="1FB787E4" w14:textId="5F436709" w:rsidR="00AD262B" w:rsidRPr="00AD262B" w:rsidRDefault="00AD262B" w:rsidP="00EE3B85">
      <w:pPr>
        <w:pStyle w:val="ListParagraph"/>
        <w:spacing w:after="0" w:line="240" w:lineRule="auto"/>
        <w:ind w:left="360"/>
        <w:jc w:val="center"/>
        <w:rPr>
          <w:rFonts w:ascii="Avenir Next LT Pro" w:hAnsi="Avenir Next LT Pro" w:cstheme="minorHAnsi"/>
          <w:b/>
          <w:bCs/>
          <w:sz w:val="24"/>
          <w:szCs w:val="24"/>
        </w:rPr>
      </w:pPr>
      <w:r w:rsidRPr="00AD262B">
        <w:rPr>
          <w:rFonts w:ascii="Avenir Next LT Pro" w:hAnsi="Avenir Next LT Pro" w:cstheme="minorHAnsi"/>
          <w:b/>
          <w:bCs/>
          <w:sz w:val="24"/>
          <w:szCs w:val="24"/>
        </w:rPr>
        <w:t>Community Thanksgiving Service</w:t>
      </w:r>
    </w:p>
    <w:p w14:paraId="18F18613" w14:textId="522D0E28" w:rsidR="00AD262B" w:rsidRPr="006B56DA" w:rsidRDefault="00AD262B" w:rsidP="006B56DA">
      <w:pPr>
        <w:pStyle w:val="ListParagraph"/>
        <w:spacing w:after="0" w:line="240" w:lineRule="auto"/>
        <w:ind w:left="360"/>
        <w:jc w:val="center"/>
        <w:rPr>
          <w:rFonts w:ascii="Avenir Next LT Pro" w:hAnsi="Avenir Next LT Pro" w:cstheme="minorHAnsi"/>
          <w:sz w:val="20"/>
          <w:szCs w:val="20"/>
        </w:rPr>
      </w:pPr>
      <w:r w:rsidRPr="006B56DA">
        <w:rPr>
          <w:rFonts w:ascii="Avenir Next LT Pro" w:hAnsi="Avenir Next LT Pro" w:cstheme="minorHAnsi"/>
          <w:sz w:val="20"/>
          <w:szCs w:val="20"/>
        </w:rPr>
        <w:t>Sun., Nov. 16, 5pm</w:t>
      </w:r>
      <w:r w:rsidR="006B56DA" w:rsidRPr="006B56DA">
        <w:rPr>
          <w:rFonts w:ascii="Avenir Next LT Pro" w:hAnsi="Avenir Next LT Pro" w:cstheme="minorHAnsi"/>
          <w:sz w:val="20"/>
          <w:szCs w:val="20"/>
        </w:rPr>
        <w:t xml:space="preserve">, </w:t>
      </w:r>
      <w:r w:rsidRPr="006B56DA">
        <w:rPr>
          <w:rFonts w:ascii="Avenir Next LT Pro" w:hAnsi="Avenir Next LT Pro" w:cstheme="minorHAnsi"/>
          <w:sz w:val="20"/>
          <w:szCs w:val="20"/>
        </w:rPr>
        <w:t>Mary Elizabeth Baptist</w:t>
      </w:r>
    </w:p>
    <w:p w14:paraId="68E7570B" w14:textId="71BB46E3" w:rsidR="00AD262B" w:rsidRDefault="00AD262B" w:rsidP="00EE3B85">
      <w:pPr>
        <w:pStyle w:val="ListParagraph"/>
        <w:spacing w:after="0" w:line="240" w:lineRule="auto"/>
        <w:ind w:left="360"/>
        <w:jc w:val="center"/>
        <w:rPr>
          <w:rFonts w:ascii="Avenir Next LT Pro" w:hAnsi="Avenir Next LT Pro" w:cstheme="minorHAnsi"/>
          <w:sz w:val="20"/>
          <w:szCs w:val="20"/>
        </w:rPr>
      </w:pPr>
      <w:r w:rsidRPr="006B56DA">
        <w:rPr>
          <w:rFonts w:ascii="Avenir Next LT Pro" w:hAnsi="Avenir Next LT Pro" w:cstheme="minorHAnsi"/>
          <w:sz w:val="20"/>
          <w:szCs w:val="20"/>
        </w:rPr>
        <w:t>Come hear the joint choir</w:t>
      </w:r>
    </w:p>
    <w:p w14:paraId="6E09EC0C" w14:textId="77777777" w:rsidR="00073B31" w:rsidRPr="00073B31" w:rsidRDefault="00073B31" w:rsidP="00EE3B85">
      <w:pPr>
        <w:pStyle w:val="ListParagraph"/>
        <w:spacing w:after="0" w:line="240" w:lineRule="auto"/>
        <w:ind w:left="360"/>
        <w:jc w:val="center"/>
        <w:rPr>
          <w:rFonts w:ascii="Avenir Next LT Pro" w:hAnsi="Avenir Next LT Pro" w:cstheme="minorHAnsi"/>
          <w:sz w:val="12"/>
          <w:szCs w:val="12"/>
        </w:rPr>
      </w:pPr>
    </w:p>
    <w:p w14:paraId="71FA5560" w14:textId="64547D4A" w:rsidR="00501081" w:rsidRPr="006B56DA" w:rsidRDefault="006B56DA" w:rsidP="00EE3B85">
      <w:pPr>
        <w:pStyle w:val="ListParagraph"/>
        <w:spacing w:after="0" w:line="240" w:lineRule="auto"/>
        <w:ind w:left="360"/>
        <w:jc w:val="center"/>
        <w:rPr>
          <w:rFonts w:ascii="Avenir Next LT Pro" w:hAnsi="Avenir Next LT Pro" w:cstheme="minorHAnsi"/>
          <w:b/>
          <w:bCs/>
          <w:sz w:val="24"/>
          <w:szCs w:val="24"/>
        </w:rPr>
      </w:pPr>
      <w:r w:rsidRPr="006B56DA">
        <w:rPr>
          <w:rFonts w:ascii="Avenir Next LT Pro" w:hAnsi="Avenir Next LT Pro" w:cstheme="minorHAnsi"/>
          <w:b/>
          <w:bCs/>
          <w:sz w:val="24"/>
          <w:szCs w:val="24"/>
        </w:rPr>
        <w:t>Meetings:</w:t>
      </w:r>
    </w:p>
    <w:p w14:paraId="6A2DFEF9" w14:textId="7C1E47F7" w:rsidR="006B56DA" w:rsidRPr="006B56DA" w:rsidRDefault="006B56DA" w:rsidP="006B56DA">
      <w:pPr>
        <w:pStyle w:val="ListParagraph"/>
        <w:spacing w:after="0" w:line="240" w:lineRule="auto"/>
        <w:ind w:left="360"/>
        <w:rPr>
          <w:rFonts w:ascii="Avenir Next LT Pro" w:hAnsi="Avenir Next LT Pro" w:cstheme="minorHAnsi"/>
          <w:sz w:val="20"/>
          <w:szCs w:val="20"/>
        </w:rPr>
      </w:pPr>
      <w:r w:rsidRPr="006B56DA">
        <w:rPr>
          <w:rFonts w:ascii="Avenir Next LT Pro" w:hAnsi="Avenir Next LT Pro" w:cstheme="minorHAnsi"/>
          <w:sz w:val="20"/>
          <w:szCs w:val="20"/>
        </w:rPr>
        <w:t>-Congregational Care – Sun Nov. 9, 11:15am</w:t>
      </w:r>
    </w:p>
    <w:p w14:paraId="379D575C" w14:textId="5935BCBE" w:rsidR="006B56DA" w:rsidRPr="006B56DA" w:rsidRDefault="006B56DA" w:rsidP="006B56DA">
      <w:pPr>
        <w:pStyle w:val="ListParagraph"/>
        <w:spacing w:after="0" w:line="240" w:lineRule="auto"/>
        <w:ind w:left="360"/>
        <w:rPr>
          <w:rFonts w:ascii="Avenir Next LT Pro" w:hAnsi="Avenir Next LT Pro" w:cstheme="minorHAnsi"/>
          <w:sz w:val="20"/>
          <w:szCs w:val="20"/>
        </w:rPr>
      </w:pPr>
      <w:r w:rsidRPr="006B56DA">
        <w:rPr>
          <w:rFonts w:ascii="Avenir Next LT Pro" w:hAnsi="Avenir Next LT Pro" w:cstheme="minorHAnsi"/>
          <w:sz w:val="20"/>
          <w:szCs w:val="20"/>
        </w:rPr>
        <w:t>-Christian Ed – Sun Nov. 16, 11:15am</w:t>
      </w:r>
    </w:p>
    <w:p w14:paraId="199530B7" w14:textId="7DD848E3" w:rsidR="006B56DA" w:rsidRPr="006B56DA" w:rsidRDefault="006B56DA" w:rsidP="006B56DA">
      <w:pPr>
        <w:pStyle w:val="ListParagraph"/>
        <w:spacing w:after="0" w:line="240" w:lineRule="auto"/>
        <w:ind w:left="360"/>
        <w:rPr>
          <w:rFonts w:ascii="Avenir Next LT Pro" w:hAnsi="Avenir Next LT Pro" w:cstheme="minorHAnsi"/>
          <w:sz w:val="20"/>
          <w:szCs w:val="20"/>
        </w:rPr>
      </w:pPr>
      <w:r w:rsidRPr="006B56DA">
        <w:rPr>
          <w:rFonts w:ascii="Avenir Next LT Pro" w:hAnsi="Avenir Next LT Pro" w:cstheme="minorHAnsi"/>
          <w:sz w:val="20"/>
          <w:szCs w:val="20"/>
        </w:rPr>
        <w:t>-Mission &amp; Outreach – Mon Nov. 17, 7pm, Library</w:t>
      </w:r>
    </w:p>
    <w:p w14:paraId="47290B7C" w14:textId="77777777" w:rsidR="007A1D37" w:rsidRDefault="007A1D37"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2B44CAC1" w14:textId="0D04D210" w:rsidR="00EE3B85" w:rsidRPr="00077283" w:rsidRDefault="00EE3B85"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lastRenderedPageBreak/>
        <w:t>Praises to the LORD</w:t>
      </w:r>
    </w:p>
    <w:p w14:paraId="0072F71B" w14:textId="77777777" w:rsidR="00962A78" w:rsidRPr="00962A78" w:rsidRDefault="00367CAA" w:rsidP="004B6C71">
      <w:pPr>
        <w:pStyle w:val="ListParagraph"/>
        <w:numPr>
          <w:ilvl w:val="0"/>
          <w:numId w:val="22"/>
        </w:numPr>
        <w:spacing w:after="0" w:line="240" w:lineRule="auto"/>
        <w:ind w:left="180" w:hanging="180"/>
        <w:rPr>
          <w:rFonts w:ascii="Avenir Next LT Pro" w:hAnsi="Avenir Next LT Pro" w:cstheme="minorHAnsi"/>
          <w:sz w:val="20"/>
          <w:szCs w:val="20"/>
        </w:rPr>
      </w:pPr>
      <w:r w:rsidRPr="00962A78">
        <w:rPr>
          <w:rFonts w:ascii="Avenir Next LT Pro" w:hAnsi="Avenir Next LT Pro" w:cstheme="minorHAnsi"/>
          <w:b/>
          <w:bCs/>
        </w:rPr>
        <w:t>Operation Christmas Child</w:t>
      </w:r>
      <w:r w:rsidR="00EE3B85" w:rsidRPr="00962A78">
        <w:rPr>
          <w:rFonts w:ascii="Avenir Next LT Pro" w:hAnsi="Avenir Next LT Pro" w:cstheme="minorHAnsi"/>
        </w:rPr>
        <w:t xml:space="preserve"> </w:t>
      </w:r>
      <w:r w:rsidRPr="00962A78">
        <w:rPr>
          <w:rFonts w:ascii="Avenir Next LT Pro" w:hAnsi="Avenir Next LT Pro" w:cstheme="minorHAnsi"/>
          <w:sz w:val="20"/>
          <w:szCs w:val="20"/>
        </w:rPr>
        <w:t>Mission of the Month: Pray that we as a church can provide at least 50 boxes!</w:t>
      </w:r>
      <w:r w:rsidR="00962A78" w:rsidRPr="00962A78">
        <w:rPr>
          <w:rFonts w:ascii="Avenir Next LT Pro" w:hAnsi="Avenir Next LT Pro" w:cstheme="minorHAnsi"/>
          <w:b/>
          <w:bCs/>
        </w:rPr>
        <w:t xml:space="preserve"> </w:t>
      </w:r>
    </w:p>
    <w:p w14:paraId="09231915" w14:textId="71F1FF7F" w:rsidR="00EE3B85" w:rsidRPr="00962A78" w:rsidRDefault="00962A78" w:rsidP="004B6C71">
      <w:pPr>
        <w:pStyle w:val="ListParagraph"/>
        <w:numPr>
          <w:ilvl w:val="0"/>
          <w:numId w:val="22"/>
        </w:numPr>
        <w:spacing w:after="0" w:line="240" w:lineRule="auto"/>
        <w:ind w:left="180" w:hanging="180"/>
        <w:rPr>
          <w:rFonts w:ascii="Avenir Next LT Pro" w:hAnsi="Avenir Next LT Pro" w:cstheme="minorHAnsi"/>
          <w:sz w:val="20"/>
          <w:szCs w:val="20"/>
        </w:rPr>
      </w:pPr>
      <w:r w:rsidRPr="00962A78">
        <w:rPr>
          <w:rFonts w:ascii="Avenir Next LT Pro" w:hAnsi="Avenir Next LT Pro" w:cstheme="minorHAnsi"/>
          <w:b/>
          <w:bCs/>
        </w:rPr>
        <w:t>Wolfman</w:t>
      </w:r>
      <w:r w:rsidRPr="00962A78">
        <w:rPr>
          <w:rFonts w:ascii="Avenir Next LT Pro" w:hAnsi="Avenir Next LT Pro" w:cstheme="minorHAnsi"/>
        </w:rPr>
        <w:t xml:space="preserve"> </w:t>
      </w:r>
      <w:r w:rsidRPr="00962A78">
        <w:rPr>
          <w:rFonts w:ascii="Avenir Next LT Pro" w:hAnsi="Avenir Next LT Pro" w:cstheme="minorHAnsi"/>
          <w:sz w:val="16"/>
          <w:szCs w:val="16"/>
        </w:rPr>
        <w:t>(10/16)</w:t>
      </w:r>
      <w:r w:rsidRPr="00962A78">
        <w:rPr>
          <w:rFonts w:ascii="Avenir Next LT Pro" w:hAnsi="Avenir Next LT Pro" w:cstheme="minorHAnsi"/>
        </w:rPr>
        <w:t xml:space="preserve"> – </w:t>
      </w:r>
      <w:r w:rsidRPr="00962A78">
        <w:rPr>
          <w:rFonts w:ascii="Avenir Next LT Pro" w:hAnsi="Avenir Next LT Pro" w:cstheme="minorHAnsi"/>
          <w:sz w:val="20"/>
          <w:szCs w:val="20"/>
        </w:rPr>
        <w:t>Home and recovering</w:t>
      </w:r>
    </w:p>
    <w:p w14:paraId="3DDB31E1" w14:textId="49F23935"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 Request</w:t>
      </w:r>
    </w:p>
    <w:p w14:paraId="18C393D6" w14:textId="3487A521" w:rsidR="00962A78" w:rsidRPr="00AD262B" w:rsidRDefault="00962A78" w:rsidP="00962A78">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Keri Wickerson</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24</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 xml:space="preserve">– </w:t>
      </w:r>
      <w:r>
        <w:rPr>
          <w:rFonts w:ascii="Avenir Next LT Pro" w:hAnsi="Avenir Next LT Pro" w:cstheme="minorHAnsi"/>
          <w:sz w:val="20"/>
          <w:szCs w:val="20"/>
        </w:rPr>
        <w:t>Enlarged lymph nodes. Scan on 10/28. Wife of Dean’s co-worker.</w:t>
      </w:r>
    </w:p>
    <w:p w14:paraId="6BE3AF28" w14:textId="2F4DD2C5" w:rsidR="00962A78" w:rsidRPr="00AD262B" w:rsidRDefault="00962A78" w:rsidP="00962A78">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Greg Atkins</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24</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 xml:space="preserve">– </w:t>
      </w:r>
      <w:r>
        <w:rPr>
          <w:rFonts w:ascii="Avenir Next LT Pro" w:hAnsi="Avenir Next LT Pro" w:cstheme="minorHAnsi"/>
          <w:sz w:val="20"/>
          <w:szCs w:val="20"/>
        </w:rPr>
        <w:t xml:space="preserve">Making progress at rehab. </w:t>
      </w:r>
    </w:p>
    <w:p w14:paraId="541DBC29" w14:textId="7D0A65B6" w:rsidR="006B56DA" w:rsidRPr="00054369" w:rsidRDefault="006B56DA" w:rsidP="006B56DA">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Larry Medlin, Sr</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20</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 xml:space="preserve">diagnosed with lung cancer. </w:t>
      </w:r>
    </w:p>
    <w:p w14:paraId="055AC975" w14:textId="1217DF0D" w:rsidR="006B56DA" w:rsidRPr="006B56DA" w:rsidRDefault="006B56DA" w:rsidP="006B56D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Alan Mears</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19</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w:t>
      </w:r>
      <w:r>
        <w:rPr>
          <w:rFonts w:ascii="Avenir Next LT Pro" w:hAnsi="Avenir Next LT Pro" w:cstheme="minorHAnsi"/>
          <w:sz w:val="20"/>
          <w:szCs w:val="20"/>
        </w:rPr>
        <w:t>Cancer taken a turn for the worse</w:t>
      </w:r>
    </w:p>
    <w:p w14:paraId="7435513E" w14:textId="38FED358" w:rsidR="00AD262B" w:rsidRPr="00367CAA" w:rsidRDefault="00AD262B" w:rsidP="00AD262B">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Mike Edwards</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w:t>
      </w:r>
      <w:r w:rsidRPr="00367CAA">
        <w:rPr>
          <w:rFonts w:ascii="Avenir Next LT Pro" w:hAnsi="Avenir Next LT Pro" w:cstheme="minorHAnsi"/>
          <w:sz w:val="16"/>
          <w:szCs w:val="16"/>
        </w:rPr>
        <w:t>1</w:t>
      </w:r>
      <w:r>
        <w:rPr>
          <w:rFonts w:ascii="Avenir Next LT Pro" w:hAnsi="Avenir Next LT Pro" w:cstheme="minorHAnsi"/>
          <w:sz w:val="16"/>
          <w:szCs w:val="16"/>
        </w:rPr>
        <w:t>6</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 xml:space="preserve">Stage 2 lung cancer. Lynn Dewlen’s broth.  </w:t>
      </w:r>
    </w:p>
    <w:p w14:paraId="58C8CE70" w14:textId="36E79237" w:rsidR="007A1D37" w:rsidRPr="00367CAA" w:rsidRDefault="007A1D37" w:rsidP="007A1D37">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Pam Gordon</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w:t>
      </w:r>
      <w:r w:rsidRPr="00367CAA">
        <w:rPr>
          <w:rFonts w:ascii="Avenir Next LT Pro" w:hAnsi="Avenir Next LT Pro" w:cstheme="minorHAnsi"/>
          <w:sz w:val="16"/>
          <w:szCs w:val="16"/>
        </w:rPr>
        <w:t>1</w:t>
      </w:r>
      <w:r>
        <w:rPr>
          <w:rFonts w:ascii="Avenir Next LT Pro" w:hAnsi="Avenir Next LT Pro" w:cstheme="minorHAnsi"/>
          <w:sz w:val="16"/>
          <w:szCs w:val="16"/>
        </w:rPr>
        <w:t>6</w:t>
      </w:r>
      <w:r w:rsidRPr="00367CAA">
        <w:rPr>
          <w:rFonts w:ascii="Avenir Next LT Pro" w:hAnsi="Avenir Next LT Pro" w:cstheme="minorHAnsi"/>
          <w:sz w:val="16"/>
          <w:szCs w:val="16"/>
        </w:rPr>
        <w:t>)</w:t>
      </w:r>
      <w:r>
        <w:rPr>
          <w:rFonts w:ascii="Avenir Next LT Pro" w:hAnsi="Avenir Next LT Pro" w:cstheme="minorHAnsi"/>
        </w:rPr>
        <w:t xml:space="preserve"> – </w:t>
      </w:r>
      <w:r w:rsidR="00AD262B" w:rsidRPr="00AD262B">
        <w:rPr>
          <w:rFonts w:ascii="Avenir Next LT Pro" w:hAnsi="Avenir Next LT Pro" w:cstheme="minorHAnsi"/>
          <w:sz w:val="20"/>
          <w:szCs w:val="20"/>
        </w:rPr>
        <w:t xml:space="preserve">recovering from </w:t>
      </w:r>
      <w:r>
        <w:rPr>
          <w:rFonts w:ascii="Avenir Next LT Pro" w:hAnsi="Avenir Next LT Pro" w:cstheme="minorHAnsi"/>
          <w:sz w:val="20"/>
          <w:szCs w:val="20"/>
        </w:rPr>
        <w:t xml:space="preserve">carpal tunnel surgery. </w:t>
      </w:r>
    </w:p>
    <w:p w14:paraId="2D8333AC" w14:textId="7281C9E0" w:rsidR="00C13BD2" w:rsidRPr="00367CAA" w:rsidRDefault="00C13BD2" w:rsidP="00C13BD2">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Boyet Twitty</w:t>
      </w:r>
      <w:r>
        <w:rPr>
          <w:rFonts w:ascii="Avenir Next LT Pro" w:hAnsi="Avenir Next LT Pro" w:cstheme="minorHAnsi"/>
        </w:rPr>
        <w:t xml:space="preserve"> </w:t>
      </w:r>
      <w:r w:rsidRPr="00367CAA">
        <w:rPr>
          <w:rFonts w:ascii="Avenir Next LT Pro" w:hAnsi="Avenir Next LT Pro" w:cstheme="minorHAnsi"/>
          <w:sz w:val="16"/>
          <w:szCs w:val="16"/>
        </w:rPr>
        <w:t>(10/1)</w:t>
      </w:r>
      <w:r>
        <w:rPr>
          <w:rFonts w:ascii="Avenir Next LT Pro" w:hAnsi="Avenir Next LT Pro" w:cstheme="minorHAnsi"/>
        </w:rPr>
        <w:t xml:space="preserve"> – </w:t>
      </w:r>
      <w:r>
        <w:rPr>
          <w:rFonts w:ascii="Avenir Next LT Pro" w:hAnsi="Avenir Next LT Pro" w:cstheme="minorHAnsi"/>
          <w:sz w:val="20"/>
          <w:szCs w:val="20"/>
        </w:rPr>
        <w:t>recovering from b</w:t>
      </w:r>
      <w:r w:rsidRPr="001B5B79">
        <w:rPr>
          <w:rFonts w:ascii="Avenir Next LT Pro" w:hAnsi="Avenir Next LT Pro" w:cstheme="minorHAnsi"/>
          <w:sz w:val="20"/>
          <w:szCs w:val="20"/>
        </w:rPr>
        <w:t>ack procedure</w:t>
      </w:r>
    </w:p>
    <w:p w14:paraId="3FBE0761" w14:textId="0C5F3C4E" w:rsidR="00CA423B" w:rsidRPr="005344F0" w:rsidRDefault="005344F0" w:rsidP="005344F0">
      <w:pPr>
        <w:pStyle w:val="ListParagraph"/>
        <w:numPr>
          <w:ilvl w:val="0"/>
          <w:numId w:val="22"/>
        </w:numPr>
        <w:spacing w:after="0" w:line="240" w:lineRule="auto"/>
        <w:ind w:left="180" w:hanging="180"/>
        <w:rPr>
          <w:rFonts w:ascii="Avenir Next LT Pro" w:hAnsi="Avenir Next LT Pro" w:cstheme="minorHAnsi"/>
        </w:rPr>
      </w:pPr>
      <w:r w:rsidRPr="005344F0">
        <w:rPr>
          <w:rFonts w:ascii="Avenir Next LT Pro" w:hAnsi="Avenir Next LT Pro" w:cstheme="minorHAnsi"/>
          <w:b/>
          <w:bCs/>
        </w:rPr>
        <w:t>Kenny Schott</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8</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 xml:space="preserve">Continued heart problems. Additional surgery needed.  </w:t>
      </w:r>
    </w:p>
    <w:p w14:paraId="00FFD4F4" w14:textId="02F2F30D"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Fran Griffin</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w:t>
      </w:r>
      <w:r w:rsidR="00AD262B">
        <w:rPr>
          <w:rFonts w:ascii="Avenir Next LT Pro" w:hAnsi="Avenir Next LT Pro" w:cstheme="minorHAnsi"/>
        </w:rPr>
        <w:t xml:space="preserve"> </w:t>
      </w:r>
      <w:r w:rsidR="00AD262B">
        <w:rPr>
          <w:rFonts w:ascii="Avenir Next LT Pro" w:hAnsi="Avenir Next LT Pro" w:cstheme="minorHAnsi"/>
          <w:sz w:val="20"/>
          <w:szCs w:val="20"/>
        </w:rPr>
        <w:t>recovering from</w:t>
      </w:r>
      <w:r>
        <w:rPr>
          <w:rFonts w:ascii="Avenir Next LT Pro" w:hAnsi="Avenir Next LT Pro" w:cstheme="minorHAnsi"/>
        </w:rPr>
        <w:t xml:space="preserve"> </w:t>
      </w:r>
      <w:r w:rsidRPr="001B5B79">
        <w:rPr>
          <w:rFonts w:ascii="Avenir Next LT Pro" w:hAnsi="Avenir Next LT Pro" w:cstheme="minorHAnsi"/>
          <w:sz w:val="20"/>
          <w:szCs w:val="20"/>
        </w:rPr>
        <w:t xml:space="preserve">Venous ablation </w:t>
      </w:r>
    </w:p>
    <w:p w14:paraId="7B110919" w14:textId="1DA241FC"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Clay Murray</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00AD262B">
        <w:rPr>
          <w:rFonts w:ascii="Avenir Next LT Pro" w:hAnsi="Avenir Next LT Pro" w:cstheme="minorHAnsi"/>
          <w:sz w:val="20"/>
          <w:szCs w:val="20"/>
        </w:rPr>
        <w:t>recovering from c</w:t>
      </w:r>
      <w:r w:rsidRPr="001B5B79">
        <w:rPr>
          <w:rFonts w:ascii="Avenir Next LT Pro" w:hAnsi="Avenir Next LT Pro" w:cstheme="minorHAnsi"/>
          <w:sz w:val="20"/>
          <w:szCs w:val="20"/>
        </w:rPr>
        <w:t xml:space="preserve">ataract surgery </w:t>
      </w:r>
    </w:p>
    <w:p w14:paraId="31E7C49F" w14:textId="24B73675"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2F57D1">
        <w:rPr>
          <w:rFonts w:ascii="Avenir Next LT Pro" w:hAnsi="Avenir Next LT Pro" w:cstheme="minorHAnsi"/>
          <w:b/>
          <w:bCs/>
        </w:rPr>
        <w:t>Audrey Schott</w:t>
      </w:r>
      <w:r>
        <w:rPr>
          <w:rFonts w:ascii="Avenir Next LT Pro" w:hAnsi="Avenir Next LT Pro" w:cstheme="minorHAnsi"/>
        </w:rPr>
        <w:t xml:space="preserve"> </w:t>
      </w:r>
      <w:r w:rsidRPr="004C62B0">
        <w:rPr>
          <w:rFonts w:ascii="Avenir Next LT Pro" w:hAnsi="Avenir Next LT Pro" w:cstheme="minorHAnsi"/>
          <w:sz w:val="16"/>
          <w:szCs w:val="16"/>
        </w:rPr>
        <w:t>(</w:t>
      </w:r>
      <w:r>
        <w:rPr>
          <w:rFonts w:ascii="Avenir Next LT Pro" w:hAnsi="Avenir Next LT Pro" w:cstheme="minorHAnsi"/>
          <w:sz w:val="16"/>
          <w:szCs w:val="16"/>
        </w:rPr>
        <w:t>10/1</w:t>
      </w:r>
      <w:r w:rsidRPr="004C62B0">
        <w:rPr>
          <w:rFonts w:ascii="Avenir Next LT Pro" w:hAnsi="Avenir Next LT Pro" w:cstheme="minorHAnsi"/>
          <w:sz w:val="16"/>
          <w:szCs w:val="16"/>
        </w:rPr>
        <w:t xml:space="preserve">) </w:t>
      </w:r>
      <w:r>
        <w:rPr>
          <w:rFonts w:ascii="Avenir Next LT Pro" w:hAnsi="Avenir Next LT Pro" w:cstheme="minorHAnsi"/>
        </w:rPr>
        <w:t xml:space="preserve">– </w:t>
      </w:r>
      <w:r w:rsidR="00AD262B">
        <w:rPr>
          <w:rFonts w:ascii="Avenir Next LT Pro" w:hAnsi="Avenir Next LT Pro" w:cstheme="minorHAnsi"/>
        </w:rPr>
        <w:t>recovering from s</w:t>
      </w:r>
      <w:r w:rsidRPr="001B5B79">
        <w:rPr>
          <w:rFonts w:ascii="Avenir Next LT Pro" w:hAnsi="Avenir Next LT Pro" w:cstheme="minorHAnsi"/>
          <w:sz w:val="20"/>
          <w:szCs w:val="20"/>
        </w:rPr>
        <w:t xml:space="preserve">houlder surgery </w:t>
      </w:r>
    </w:p>
    <w:p w14:paraId="42A25348" w14:textId="737D2A01"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Neil Gordon</w:t>
      </w:r>
      <w:r>
        <w:rPr>
          <w:rFonts w:ascii="Avenir Next LT Pro" w:hAnsi="Avenir Next LT Pro" w:cstheme="minorHAnsi"/>
        </w:rPr>
        <w:t xml:space="preserve"> </w:t>
      </w:r>
      <w:r w:rsidRPr="00367CAA">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Under Hospice. Kim Dion’s dad.</w:t>
      </w:r>
    </w:p>
    <w:p w14:paraId="0760F6DC" w14:textId="090BFD74" w:rsidR="00B72ACB" w:rsidRPr="001B5B79" w:rsidRDefault="00B72ACB"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3253C4">
        <w:rPr>
          <w:rFonts w:ascii="Avenir Next LT Pro" w:hAnsi="Avenir Next LT Pro" w:cstheme="minorHAnsi"/>
          <w:b/>
          <w:bCs/>
        </w:rPr>
        <w:t>Bud Willadsen</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recovery from ministrokes.</w:t>
      </w:r>
    </w:p>
    <w:p w14:paraId="4D223E00" w14:textId="49738563"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Erica Robinson</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Pr>
          <w:rFonts w:ascii="Avenir Next LT Pro" w:hAnsi="Avenir Next LT Pro" w:cstheme="minorHAnsi"/>
        </w:rPr>
        <w:t xml:space="preserve">– </w:t>
      </w:r>
      <w:r w:rsidRPr="001B5B79">
        <w:rPr>
          <w:rFonts w:ascii="Avenir Next LT Pro" w:hAnsi="Avenir Next LT Pro" w:cstheme="minorHAnsi"/>
          <w:sz w:val="20"/>
          <w:szCs w:val="20"/>
        </w:rPr>
        <w:t>recovery from broken ankle.</w:t>
      </w:r>
    </w:p>
    <w:p w14:paraId="6B27ADA4" w14:textId="384851B6"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David Couick</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cancer returned</w:t>
      </w:r>
      <w:r w:rsidR="003253C4">
        <w:rPr>
          <w:rFonts w:ascii="Avenir Next LT Pro" w:hAnsi="Avenir Next LT Pro" w:cstheme="minorHAnsi"/>
        </w:rPr>
        <w:t xml:space="preserve">. </w:t>
      </w:r>
    </w:p>
    <w:p w14:paraId="4534808C" w14:textId="43915834" w:rsidR="00B72ACB" w:rsidRPr="005344F0" w:rsidRDefault="00B72ACB" w:rsidP="00BD1084">
      <w:pPr>
        <w:pStyle w:val="ListParagraph"/>
        <w:numPr>
          <w:ilvl w:val="0"/>
          <w:numId w:val="22"/>
        </w:numPr>
        <w:spacing w:after="0" w:line="240" w:lineRule="auto"/>
        <w:ind w:left="180" w:hanging="180"/>
        <w:rPr>
          <w:rFonts w:ascii="Avenir Next LT Pro" w:hAnsi="Avenir Next LT Pro" w:cstheme="minorHAnsi"/>
          <w:sz w:val="16"/>
          <w:szCs w:val="16"/>
        </w:rPr>
      </w:pPr>
      <w:r w:rsidRPr="003253C4">
        <w:rPr>
          <w:rFonts w:ascii="Avenir Next LT Pro" w:hAnsi="Avenir Next LT Pro" w:cstheme="minorHAnsi"/>
          <w:b/>
          <w:bCs/>
        </w:rPr>
        <w:t>Saylor Grace Hardy</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sidR="003253C4">
        <w:rPr>
          <w:rFonts w:ascii="Avenir Next LT Pro" w:hAnsi="Avenir Next LT Pro" w:cstheme="minorHAnsi"/>
        </w:rPr>
        <w:t>–</w:t>
      </w:r>
      <w:r>
        <w:rPr>
          <w:rFonts w:ascii="Avenir Next LT Pro" w:hAnsi="Avenir Next LT Pro" w:cstheme="minorHAnsi"/>
        </w:rPr>
        <w:t xml:space="preserve"> </w:t>
      </w:r>
      <w:r w:rsidR="003253C4" w:rsidRPr="001B5B79">
        <w:rPr>
          <w:rFonts w:ascii="Avenir Next LT Pro" w:hAnsi="Avenir Next LT Pro" w:cstheme="minorHAnsi"/>
          <w:sz w:val="20"/>
          <w:szCs w:val="20"/>
        </w:rPr>
        <w:t xml:space="preserve">severe headaches. 2 yr.-old </w:t>
      </w:r>
      <w:proofErr w:type="gramStart"/>
      <w:r w:rsidR="005344F0" w:rsidRPr="001B5B79">
        <w:rPr>
          <w:rFonts w:ascii="Avenir Next LT Pro" w:hAnsi="Avenir Next LT Pro" w:cstheme="minorHAnsi"/>
          <w:sz w:val="20"/>
          <w:szCs w:val="20"/>
        </w:rPr>
        <w:t>daughter</w:t>
      </w:r>
      <w:proofErr w:type="gramEnd"/>
      <w:r w:rsidR="005344F0">
        <w:rPr>
          <w:rFonts w:ascii="Avenir Next LT Pro" w:hAnsi="Avenir Next LT Pro" w:cstheme="minorHAnsi"/>
          <w:sz w:val="20"/>
          <w:szCs w:val="20"/>
        </w:rPr>
        <w:t xml:space="preserve"> </w:t>
      </w:r>
      <w:r w:rsidR="003253C4" w:rsidRPr="001B5B79">
        <w:rPr>
          <w:rFonts w:ascii="Avenir Next LT Pro" w:hAnsi="Avenir Next LT Pro" w:cstheme="minorHAnsi"/>
          <w:sz w:val="20"/>
          <w:szCs w:val="20"/>
        </w:rPr>
        <w:t xml:space="preserve">of </w:t>
      </w:r>
      <w:r w:rsidR="003253C4" w:rsidRPr="005344F0">
        <w:rPr>
          <w:rFonts w:ascii="Avenir Next LT Pro" w:hAnsi="Avenir Next LT Pro" w:cstheme="minorHAnsi"/>
          <w:sz w:val="16"/>
          <w:szCs w:val="16"/>
        </w:rPr>
        <w:t>Dillon &amp; Kayla Hardy; Granddaughter of Tim &amp; Ivey Hardy.</w:t>
      </w:r>
    </w:p>
    <w:p w14:paraId="2AFA01B8" w14:textId="77777777" w:rsidR="00D05936" w:rsidRPr="00D05936" w:rsidRDefault="00D05936" w:rsidP="00EE3B85">
      <w:pPr>
        <w:spacing w:after="0" w:line="240" w:lineRule="auto"/>
        <w:jc w:val="center"/>
        <w:rPr>
          <w:rFonts w:ascii="Avenir Next LT Pro" w:hAnsi="Avenir Next LT Pro" w:cstheme="minorHAnsi"/>
          <w:b/>
          <w:bCs/>
          <w:color w:val="E36C0A" w:themeColor="accent6" w:themeShade="BF"/>
          <w:sz w:val="12"/>
          <w:szCs w:val="12"/>
          <w:u w:val="single"/>
        </w:rPr>
      </w:pPr>
    </w:p>
    <w:p w14:paraId="6CE0E73D" w14:textId="23B0EF1D"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Active Military</w:t>
      </w:r>
    </w:p>
    <w:tbl>
      <w:tblPr>
        <w:tblStyle w:val="TableGrid"/>
        <w:tblW w:w="0" w:type="auto"/>
        <w:jc w:val="center"/>
        <w:tblLook w:val="04A0" w:firstRow="1" w:lastRow="0" w:firstColumn="1" w:lastColumn="0" w:noHBand="0" w:noVBand="1"/>
      </w:tblPr>
      <w:tblGrid>
        <w:gridCol w:w="2805"/>
        <w:gridCol w:w="2753"/>
      </w:tblGrid>
      <w:tr w:rsidR="00EE3B85" w:rsidRPr="00077283" w14:paraId="098F6D30" w14:textId="77777777" w:rsidTr="008400EA">
        <w:trPr>
          <w:jc w:val="center"/>
        </w:trPr>
        <w:tc>
          <w:tcPr>
            <w:tcW w:w="2901" w:type="dxa"/>
            <w:vAlign w:val="center"/>
          </w:tcPr>
          <w:p w14:paraId="0B1413C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Devin Moser</w:t>
            </w:r>
          </w:p>
        </w:tc>
        <w:tc>
          <w:tcPr>
            <w:tcW w:w="2849" w:type="dxa"/>
            <w:vAlign w:val="center"/>
          </w:tcPr>
          <w:p w14:paraId="1C47CCF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Luke Mault</w:t>
            </w:r>
          </w:p>
        </w:tc>
      </w:tr>
      <w:tr w:rsidR="00EE3B85" w:rsidRPr="00077283" w14:paraId="253F9452" w14:textId="77777777" w:rsidTr="008400EA">
        <w:trPr>
          <w:jc w:val="center"/>
        </w:trPr>
        <w:tc>
          <w:tcPr>
            <w:tcW w:w="2901" w:type="dxa"/>
            <w:vAlign w:val="center"/>
          </w:tcPr>
          <w:p w14:paraId="5E5C802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Chad Clonch</w:t>
            </w:r>
          </w:p>
        </w:tc>
        <w:tc>
          <w:tcPr>
            <w:tcW w:w="2849" w:type="dxa"/>
            <w:vAlign w:val="center"/>
          </w:tcPr>
          <w:p w14:paraId="1DAD87CD"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Chris Rankin</w:t>
            </w:r>
          </w:p>
        </w:tc>
      </w:tr>
      <w:tr w:rsidR="00EE3B85" w:rsidRPr="00077283" w14:paraId="207C35D5" w14:textId="77777777" w:rsidTr="008400EA">
        <w:trPr>
          <w:jc w:val="center"/>
        </w:trPr>
        <w:tc>
          <w:tcPr>
            <w:tcW w:w="2901" w:type="dxa"/>
            <w:vAlign w:val="center"/>
          </w:tcPr>
          <w:p w14:paraId="1329E742"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Peyton Maguffey</w:t>
            </w:r>
          </w:p>
        </w:tc>
        <w:tc>
          <w:tcPr>
            <w:tcW w:w="2849" w:type="dxa"/>
            <w:vAlign w:val="center"/>
          </w:tcPr>
          <w:p w14:paraId="49997DCE"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Garret Melton</w:t>
            </w:r>
          </w:p>
        </w:tc>
      </w:tr>
      <w:tr w:rsidR="00EE3B85" w:rsidRPr="00077283" w14:paraId="47B05286" w14:textId="77777777" w:rsidTr="008400EA">
        <w:trPr>
          <w:jc w:val="center"/>
        </w:trPr>
        <w:tc>
          <w:tcPr>
            <w:tcW w:w="2901" w:type="dxa"/>
            <w:vAlign w:val="center"/>
          </w:tcPr>
          <w:p w14:paraId="5829F8B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Jarrett Setliff</w:t>
            </w:r>
          </w:p>
        </w:tc>
        <w:tc>
          <w:tcPr>
            <w:tcW w:w="2849" w:type="dxa"/>
            <w:vAlign w:val="center"/>
          </w:tcPr>
          <w:p w14:paraId="5D37FB4B" w14:textId="683C9F0A" w:rsidR="00EE3B85" w:rsidRPr="00B72ACB" w:rsidRDefault="00BD1084" w:rsidP="00BD1084">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Matthew Luke</w:t>
            </w:r>
          </w:p>
        </w:tc>
      </w:tr>
    </w:tbl>
    <w:p w14:paraId="7D0C7BFE" w14:textId="7047B11E" w:rsidR="00EE3B85" w:rsidRPr="00077283" w:rsidRDefault="00EE3B85" w:rsidP="00EE3B85">
      <w:pPr>
        <w:pStyle w:val="ListParagraph"/>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Weekly Prayers</w:t>
      </w:r>
    </w:p>
    <w:tbl>
      <w:tblPr>
        <w:tblStyle w:val="TableGrid"/>
        <w:tblW w:w="5584" w:type="dxa"/>
        <w:tblLook w:val="04A0" w:firstRow="1" w:lastRow="0" w:firstColumn="1" w:lastColumn="0" w:noHBand="0" w:noVBand="1"/>
      </w:tblPr>
      <w:tblGrid>
        <w:gridCol w:w="663"/>
        <w:gridCol w:w="4921"/>
      </w:tblGrid>
      <w:tr w:rsidR="00EE3B85" w:rsidRPr="00077283" w14:paraId="5A4E2195" w14:textId="77777777" w:rsidTr="001B5B79">
        <w:trPr>
          <w:trHeight w:val="264"/>
        </w:trPr>
        <w:tc>
          <w:tcPr>
            <w:tcW w:w="663" w:type="dxa"/>
          </w:tcPr>
          <w:p w14:paraId="62FDCBB0"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Mon:</w:t>
            </w:r>
          </w:p>
        </w:tc>
        <w:tc>
          <w:tcPr>
            <w:tcW w:w="4921" w:type="dxa"/>
          </w:tcPr>
          <w:p w14:paraId="3D7C0810" w14:textId="61A2D3C5" w:rsidR="00EE3B85" w:rsidRPr="00B72ACB" w:rsidRDefault="006B56DA" w:rsidP="008400EA">
            <w:pPr>
              <w:rPr>
                <w:rFonts w:ascii="Avenir Next LT Pro" w:hAnsi="Avenir Next LT Pro" w:cstheme="minorHAnsi"/>
                <w:sz w:val="18"/>
                <w:szCs w:val="18"/>
              </w:rPr>
            </w:pPr>
            <w:r>
              <w:rPr>
                <w:rFonts w:ascii="Avenir Next LT Pro" w:hAnsi="Avenir Next LT Pro" w:cstheme="minorHAnsi"/>
                <w:sz w:val="18"/>
                <w:szCs w:val="18"/>
              </w:rPr>
              <w:t>Karen Trull</w:t>
            </w:r>
          </w:p>
        </w:tc>
      </w:tr>
      <w:tr w:rsidR="00EE3B85" w:rsidRPr="00077283" w14:paraId="202E1971" w14:textId="77777777" w:rsidTr="001B5B79">
        <w:trPr>
          <w:trHeight w:val="280"/>
        </w:trPr>
        <w:tc>
          <w:tcPr>
            <w:tcW w:w="663" w:type="dxa"/>
          </w:tcPr>
          <w:p w14:paraId="026B2DD2"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Tue:</w:t>
            </w:r>
          </w:p>
        </w:tc>
        <w:tc>
          <w:tcPr>
            <w:tcW w:w="4921" w:type="dxa"/>
          </w:tcPr>
          <w:p w14:paraId="64C978D9" w14:textId="1953847D" w:rsidR="00EE3B85" w:rsidRPr="00B72ACB" w:rsidRDefault="006B56DA" w:rsidP="008400EA">
            <w:pPr>
              <w:rPr>
                <w:rFonts w:ascii="Avenir Next LT Pro" w:hAnsi="Avenir Next LT Pro" w:cstheme="minorHAnsi"/>
                <w:sz w:val="18"/>
                <w:szCs w:val="18"/>
              </w:rPr>
            </w:pPr>
            <w:r>
              <w:rPr>
                <w:rFonts w:ascii="Avenir Next LT Pro" w:hAnsi="Avenir Next LT Pro" w:cstheme="minorHAnsi"/>
                <w:sz w:val="18"/>
                <w:szCs w:val="18"/>
              </w:rPr>
              <w:t>Rachel Tyson</w:t>
            </w:r>
          </w:p>
        </w:tc>
      </w:tr>
      <w:tr w:rsidR="00EE3B85" w:rsidRPr="00077283" w14:paraId="784FC779" w14:textId="77777777" w:rsidTr="001B5B79">
        <w:trPr>
          <w:trHeight w:val="264"/>
        </w:trPr>
        <w:tc>
          <w:tcPr>
            <w:tcW w:w="663" w:type="dxa"/>
          </w:tcPr>
          <w:p w14:paraId="2392D127"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 xml:space="preserve">Wed: </w:t>
            </w:r>
          </w:p>
        </w:tc>
        <w:tc>
          <w:tcPr>
            <w:tcW w:w="4921" w:type="dxa"/>
          </w:tcPr>
          <w:p w14:paraId="526E9B7C" w14:textId="1CB57430" w:rsidR="00EE3B85" w:rsidRPr="00B72ACB" w:rsidRDefault="006B56DA" w:rsidP="008400EA">
            <w:pPr>
              <w:rPr>
                <w:rFonts w:ascii="Avenir Next LT Pro" w:hAnsi="Avenir Next LT Pro" w:cstheme="minorHAnsi"/>
                <w:sz w:val="18"/>
                <w:szCs w:val="18"/>
              </w:rPr>
            </w:pPr>
            <w:r>
              <w:rPr>
                <w:rFonts w:ascii="Avenir Next LT Pro" w:hAnsi="Avenir Next LT Pro" w:cstheme="minorHAnsi"/>
                <w:sz w:val="18"/>
                <w:szCs w:val="18"/>
              </w:rPr>
              <w:t>Boyet &amp; Lynn Twitty</w:t>
            </w:r>
          </w:p>
        </w:tc>
      </w:tr>
      <w:tr w:rsidR="00EE3B85" w:rsidRPr="00077283" w14:paraId="485C22BB" w14:textId="77777777" w:rsidTr="001B5B79">
        <w:trPr>
          <w:trHeight w:val="280"/>
        </w:trPr>
        <w:tc>
          <w:tcPr>
            <w:tcW w:w="663" w:type="dxa"/>
          </w:tcPr>
          <w:p w14:paraId="27A46E96" w14:textId="77777777" w:rsidR="00EE3B85" w:rsidRPr="00B72ACB" w:rsidRDefault="00EE3B85" w:rsidP="008400EA">
            <w:pPr>
              <w:jc w:val="right"/>
              <w:rPr>
                <w:rFonts w:ascii="Avenir Next LT Pro" w:hAnsi="Avenir Next LT Pro" w:cstheme="minorHAnsi"/>
                <w:sz w:val="18"/>
                <w:szCs w:val="18"/>
              </w:rPr>
            </w:pPr>
            <w:proofErr w:type="spellStart"/>
            <w:r w:rsidRPr="00B72ACB">
              <w:rPr>
                <w:rFonts w:ascii="Avenir Next LT Pro" w:hAnsi="Avenir Next LT Pro" w:cstheme="minorHAnsi"/>
                <w:sz w:val="18"/>
                <w:szCs w:val="18"/>
              </w:rPr>
              <w:t>Thur</w:t>
            </w:r>
            <w:proofErr w:type="spellEnd"/>
            <w:r w:rsidRPr="00B72ACB">
              <w:rPr>
                <w:rFonts w:ascii="Avenir Next LT Pro" w:hAnsi="Avenir Next LT Pro" w:cstheme="minorHAnsi"/>
                <w:sz w:val="18"/>
                <w:szCs w:val="18"/>
              </w:rPr>
              <w:t>:</w:t>
            </w:r>
          </w:p>
        </w:tc>
        <w:tc>
          <w:tcPr>
            <w:tcW w:w="4921" w:type="dxa"/>
          </w:tcPr>
          <w:p w14:paraId="6A332D42" w14:textId="29B63B3E" w:rsidR="00EE3B85" w:rsidRPr="00B72ACB" w:rsidRDefault="006B56DA" w:rsidP="008400EA">
            <w:pPr>
              <w:rPr>
                <w:rFonts w:ascii="Avenir Next LT Pro" w:hAnsi="Avenir Next LT Pro" w:cstheme="minorHAnsi"/>
                <w:sz w:val="18"/>
                <w:szCs w:val="18"/>
              </w:rPr>
            </w:pPr>
            <w:r>
              <w:rPr>
                <w:rFonts w:ascii="Avenir Next LT Pro" w:hAnsi="Avenir Next LT Pro" w:cstheme="minorHAnsi"/>
                <w:sz w:val="18"/>
                <w:szCs w:val="18"/>
              </w:rPr>
              <w:t>Jean White</w:t>
            </w:r>
          </w:p>
        </w:tc>
      </w:tr>
      <w:tr w:rsidR="00EE3B85" w:rsidRPr="00077283" w14:paraId="5875C5EC" w14:textId="77777777" w:rsidTr="001B5B79">
        <w:trPr>
          <w:trHeight w:val="264"/>
        </w:trPr>
        <w:tc>
          <w:tcPr>
            <w:tcW w:w="663" w:type="dxa"/>
          </w:tcPr>
          <w:p w14:paraId="11AD2D0A"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Fri:</w:t>
            </w:r>
          </w:p>
        </w:tc>
        <w:tc>
          <w:tcPr>
            <w:tcW w:w="4921" w:type="dxa"/>
          </w:tcPr>
          <w:p w14:paraId="3BA58896" w14:textId="49B3452E" w:rsidR="00EE3B85" w:rsidRPr="00B72ACB" w:rsidRDefault="006B56DA" w:rsidP="008400EA">
            <w:pPr>
              <w:rPr>
                <w:rFonts w:ascii="Avenir Next LT Pro" w:hAnsi="Avenir Next LT Pro" w:cstheme="minorHAnsi"/>
                <w:sz w:val="18"/>
                <w:szCs w:val="18"/>
              </w:rPr>
            </w:pPr>
            <w:r>
              <w:rPr>
                <w:rFonts w:ascii="Avenir Next LT Pro" w:hAnsi="Avenir Next LT Pro" w:cstheme="minorHAnsi"/>
                <w:sz w:val="18"/>
                <w:szCs w:val="18"/>
              </w:rPr>
              <w:t>Bud &amp; Meg Willadsen</w:t>
            </w:r>
          </w:p>
        </w:tc>
      </w:tr>
      <w:tr w:rsidR="00EE3B85" w:rsidRPr="00077283" w14:paraId="67D36B36" w14:textId="77777777" w:rsidTr="001B5B79">
        <w:trPr>
          <w:trHeight w:val="280"/>
        </w:trPr>
        <w:tc>
          <w:tcPr>
            <w:tcW w:w="663" w:type="dxa"/>
          </w:tcPr>
          <w:p w14:paraId="3936C9FF"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Sat:</w:t>
            </w:r>
          </w:p>
        </w:tc>
        <w:tc>
          <w:tcPr>
            <w:tcW w:w="4921" w:type="dxa"/>
          </w:tcPr>
          <w:p w14:paraId="05F01E9F" w14:textId="37A202CF" w:rsidR="00EE3B85" w:rsidRPr="00B72ACB" w:rsidRDefault="006B56DA" w:rsidP="008400EA">
            <w:pPr>
              <w:rPr>
                <w:rFonts w:ascii="Avenir Next LT Pro" w:hAnsi="Avenir Next LT Pro" w:cstheme="minorHAnsi"/>
                <w:sz w:val="18"/>
                <w:szCs w:val="18"/>
              </w:rPr>
            </w:pPr>
            <w:r>
              <w:rPr>
                <w:rFonts w:ascii="Avenir Next LT Pro" w:hAnsi="Avenir Next LT Pro" w:cstheme="minorHAnsi"/>
                <w:sz w:val="18"/>
                <w:szCs w:val="18"/>
              </w:rPr>
              <w:t xml:space="preserve">Zach </w:t>
            </w:r>
            <w:proofErr w:type="gramStart"/>
            <w:r>
              <w:rPr>
                <w:rFonts w:ascii="Avenir Next LT Pro" w:hAnsi="Avenir Next LT Pro" w:cstheme="minorHAnsi"/>
                <w:sz w:val="18"/>
                <w:szCs w:val="18"/>
              </w:rPr>
              <w:t>Wilson  -</w:t>
            </w:r>
            <w:proofErr w:type="gramEnd"/>
            <w:r>
              <w:rPr>
                <w:rFonts w:ascii="Avenir Next LT Pro" w:hAnsi="Avenir Next LT Pro" w:cstheme="minorHAnsi"/>
                <w:sz w:val="18"/>
                <w:szCs w:val="18"/>
              </w:rPr>
              <w:t xml:space="preserve">  </w:t>
            </w:r>
            <w:proofErr w:type="spellStart"/>
            <w:r>
              <w:rPr>
                <w:rFonts w:ascii="Avenir Next LT Pro" w:hAnsi="Avenir Next LT Pro" w:cstheme="minorHAnsi"/>
                <w:sz w:val="18"/>
                <w:szCs w:val="18"/>
              </w:rPr>
              <w:t>Haylinn</w:t>
            </w:r>
            <w:proofErr w:type="spellEnd"/>
          </w:p>
        </w:tc>
      </w:tr>
      <w:tr w:rsidR="00EE3B85" w:rsidRPr="00077283" w14:paraId="16E09052" w14:textId="77777777" w:rsidTr="001B5B79">
        <w:trPr>
          <w:trHeight w:val="264"/>
        </w:trPr>
        <w:tc>
          <w:tcPr>
            <w:tcW w:w="663" w:type="dxa"/>
          </w:tcPr>
          <w:p w14:paraId="34C4F253"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Sun:</w:t>
            </w:r>
          </w:p>
        </w:tc>
        <w:tc>
          <w:tcPr>
            <w:tcW w:w="4921" w:type="dxa"/>
          </w:tcPr>
          <w:p w14:paraId="02912FB9" w14:textId="1F9FA20A" w:rsidR="00EE3B85" w:rsidRPr="00B72ACB" w:rsidRDefault="006B56DA" w:rsidP="008400EA">
            <w:pPr>
              <w:rPr>
                <w:rFonts w:ascii="Avenir Next LT Pro" w:hAnsi="Avenir Next LT Pro" w:cstheme="minorHAnsi"/>
                <w:sz w:val="18"/>
                <w:szCs w:val="18"/>
              </w:rPr>
            </w:pPr>
            <w:r>
              <w:rPr>
                <w:rFonts w:ascii="Avenir Next LT Pro" w:hAnsi="Avenir Next LT Pro" w:cstheme="minorHAnsi"/>
                <w:sz w:val="18"/>
                <w:szCs w:val="18"/>
              </w:rPr>
              <w:t xml:space="preserve">Joseph &amp; Elizabeth </w:t>
            </w:r>
            <w:proofErr w:type="gramStart"/>
            <w:r>
              <w:rPr>
                <w:rFonts w:ascii="Avenir Next LT Pro" w:hAnsi="Avenir Next LT Pro" w:cstheme="minorHAnsi"/>
                <w:sz w:val="18"/>
                <w:szCs w:val="18"/>
              </w:rPr>
              <w:t>Wilson  -</w:t>
            </w:r>
            <w:proofErr w:type="gramEnd"/>
            <w:r>
              <w:rPr>
                <w:rFonts w:ascii="Avenir Next LT Pro" w:hAnsi="Avenir Next LT Pro" w:cstheme="minorHAnsi"/>
                <w:sz w:val="18"/>
                <w:szCs w:val="18"/>
              </w:rPr>
              <w:t xml:space="preserve">  Jake</w:t>
            </w:r>
          </w:p>
        </w:tc>
      </w:tr>
    </w:tbl>
    <w:p w14:paraId="0C38D21D" w14:textId="2DB89924" w:rsidR="0018322E" w:rsidRPr="0018322E" w:rsidRDefault="00431C1E" w:rsidP="001B5B79">
      <w:pPr>
        <w:spacing w:after="0"/>
        <w:ind w:right="18"/>
        <w:rPr>
          <w:rFonts w:ascii="Century Gothic" w:hAnsi="Century Gothic"/>
          <w:sz w:val="24"/>
          <w:szCs w:val="24"/>
        </w:rPr>
      </w:pPr>
      <w:r w:rsidRPr="00431C1E">
        <w:rPr>
          <w:rFonts w:ascii="Century Gothic" w:hAnsi="Century Gothic"/>
          <w:b/>
          <w:sz w:val="24"/>
          <w:szCs w:val="24"/>
        </w:rPr>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0018322E"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w:t>
      </w:r>
      <w:proofErr w:type="gramStart"/>
      <w:r w:rsidR="0018322E" w:rsidRPr="001B5B79">
        <w:rPr>
          <w:rFonts w:ascii="Century Gothic" w:hAnsi="Century Gothic"/>
          <w:sz w:val="20"/>
          <w:szCs w:val="20"/>
        </w:rPr>
        <w:t>in</w:t>
      </w:r>
      <w:proofErr w:type="gramEnd"/>
      <w:r w:rsidR="0018322E" w:rsidRPr="001B5B79">
        <w:rPr>
          <w:rFonts w:ascii="Century Gothic" w:hAnsi="Century Gothic"/>
          <w:sz w:val="20"/>
          <w:szCs w:val="20"/>
        </w:rPr>
        <w:t xml:space="preserve"> the </w:t>
      </w:r>
      <w:proofErr w:type="gramStart"/>
      <w:r w:rsidR="0018322E" w:rsidRPr="001B5B79">
        <w:rPr>
          <w:rFonts w:ascii="Century Gothic" w:hAnsi="Century Gothic"/>
          <w:sz w:val="20"/>
          <w:szCs w:val="20"/>
        </w:rPr>
        <w:t>offering</w:t>
      </w:r>
      <w:proofErr w:type="gramEnd"/>
      <w:r w:rsidR="0018322E" w:rsidRPr="001B5B79">
        <w:rPr>
          <w:rFonts w:ascii="Century Gothic" w:hAnsi="Century Gothic"/>
          <w:sz w:val="20"/>
          <w:szCs w:val="20"/>
        </w:rPr>
        <w:t xml:space="preserve"> plate so we can connect with you. We hope you feel God’s love and peace with us today, and we invite you back anytime. </w:t>
      </w:r>
    </w:p>
    <w:p w14:paraId="3C8D6187" w14:textId="257E276E" w:rsidR="00431C1E" w:rsidRPr="001B5B79" w:rsidRDefault="00431C1E" w:rsidP="00F163B6">
      <w:pPr>
        <w:spacing w:after="0"/>
        <w:rPr>
          <w:rFonts w:ascii="Century Gothic" w:hAnsi="Century Gothic" w:cstheme="minorHAnsi"/>
          <w:b/>
          <w:bCs/>
          <w:sz w:val="14"/>
          <w:szCs w:val="14"/>
        </w:rPr>
      </w:pPr>
    </w:p>
    <w:p w14:paraId="17D62293" w14:textId="324FDAE5" w:rsidR="00F163B6" w:rsidRPr="001B5B79" w:rsidRDefault="00F163B6" w:rsidP="00F163B6">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62A70D6E" w14:textId="77777777" w:rsidR="00F163B6" w:rsidRPr="001B5B79" w:rsidRDefault="00F163B6" w:rsidP="00F163B6">
      <w:pPr>
        <w:spacing w:after="0"/>
        <w:rPr>
          <w:rFonts w:ascii="Century Gothic" w:hAnsi="Century Gothic" w:cstheme="minorHAnsi"/>
          <w:sz w:val="14"/>
          <w:szCs w:val="14"/>
        </w:rPr>
      </w:pPr>
    </w:p>
    <w:p w14:paraId="4A7C9D6F" w14:textId="4415A96C" w:rsidR="00F163B6" w:rsidRPr="00077283" w:rsidRDefault="00F163B6" w:rsidP="00F163B6">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 xml:space="preserve">is available for children from birth to 5 years old. Please see the greeter for assistance or take </w:t>
      </w:r>
      <w:r w:rsidR="00384898" w:rsidRPr="001B5B79">
        <w:rPr>
          <w:rFonts w:ascii="Century Gothic"/>
          <w:sz w:val="20"/>
          <w:szCs w:val="20"/>
        </w:rPr>
        <w:t>the children</w:t>
      </w:r>
      <w:r w:rsidRPr="001B5B79">
        <w:rPr>
          <w:rFonts w:ascii="Century Gothic"/>
          <w:sz w:val="20"/>
          <w:szCs w:val="20"/>
        </w:rPr>
        <w:t xml:space="preserve"> to the nursery in the Education Wing.</w:t>
      </w:r>
    </w:p>
    <w:p w14:paraId="365E05FF" w14:textId="77777777" w:rsidR="001B5B79" w:rsidRPr="001B5B79" w:rsidRDefault="001B5B79" w:rsidP="001B5B79">
      <w:pPr>
        <w:pStyle w:val="Heading1"/>
        <w:spacing w:before="0"/>
        <w:ind w:right="18"/>
        <w:jc w:val="left"/>
        <w:rPr>
          <w:sz w:val="12"/>
          <w:szCs w:val="12"/>
        </w:rPr>
      </w:pPr>
    </w:p>
    <w:p w14:paraId="2E17542A" w14:textId="268B5E72" w:rsidR="001B5B79" w:rsidRPr="00642535" w:rsidRDefault="00F163B6" w:rsidP="00642535">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7BD0B69A" w14:textId="0689F832" w:rsidR="001B5B79" w:rsidRDefault="001B5B79"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10/26: </w:t>
      </w:r>
      <w:r w:rsidR="00293E1C">
        <w:rPr>
          <w:rFonts w:ascii="Times New Roman" w:hAnsi="Times New Roman" w:cs="Times New Roman"/>
          <w:noProof/>
          <w:sz w:val="20"/>
          <w:szCs w:val="20"/>
        </w:rPr>
        <w:t>Tiffany Presson &amp; Lily Wilson</w:t>
      </w:r>
    </w:p>
    <w:p w14:paraId="7899F9D3" w14:textId="2E50E69E" w:rsidR="00293E1C" w:rsidRDefault="0005227E"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11/2: Sherri Simpson &amp; Brooklyn Hard</w:t>
      </w:r>
      <w:r w:rsidR="00424440">
        <w:rPr>
          <w:rFonts w:ascii="Times New Roman" w:hAnsi="Times New Roman" w:cs="Times New Roman"/>
          <w:noProof/>
          <w:sz w:val="20"/>
          <w:szCs w:val="20"/>
        </w:rPr>
        <w:t>y</w:t>
      </w:r>
    </w:p>
    <w:p w14:paraId="125A74D7" w14:textId="2054CF06" w:rsidR="007F6D72" w:rsidRDefault="007F6D72"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 xml:space="preserve">11/9: </w:t>
      </w:r>
      <w:r w:rsidR="00962A78">
        <w:rPr>
          <w:rFonts w:ascii="Times New Roman" w:hAnsi="Times New Roman" w:cs="Times New Roman"/>
          <w:noProof/>
          <w:sz w:val="20"/>
          <w:szCs w:val="20"/>
        </w:rPr>
        <w:t>Debbie Norwood &amp; Lexi Langley</w:t>
      </w:r>
    </w:p>
    <w:p w14:paraId="1202D601" w14:textId="776DF1AB" w:rsidR="00424440" w:rsidRDefault="00424440"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11/16: Tammy Mosley &amp; Lily Wilson</w:t>
      </w:r>
    </w:p>
    <w:p w14:paraId="2C130086" w14:textId="28867603" w:rsidR="00642535" w:rsidRDefault="00642535"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11/23: Amanda Fesperman &amp; Levi Fesperman</w:t>
      </w:r>
    </w:p>
    <w:p w14:paraId="090EFD5C"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09E4E1F6"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731B8343"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498137EF"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5C2D503A"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28DAA60B"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6B6C5720"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50AC34CC" w14:textId="77777777" w:rsidR="00642535" w:rsidRP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3D8F9C75" w14:textId="77777777" w:rsidR="001B5B79" w:rsidRPr="001B5B79" w:rsidRDefault="001B5B79" w:rsidP="00F163B6">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1560C5DA" w14:textId="77777777" w:rsidR="00CA423B" w:rsidRDefault="00CA423B" w:rsidP="001B5B79">
      <w:pPr>
        <w:pStyle w:val="BodyText"/>
        <w:tabs>
          <w:tab w:val="left" w:pos="3903"/>
        </w:tabs>
        <w:ind w:left="334" w:right="38"/>
        <w:jc w:val="center"/>
        <w:rPr>
          <w:rFonts w:ascii="Calibri"/>
          <w:sz w:val="20"/>
          <w:szCs w:val="20"/>
        </w:rPr>
      </w:pPr>
    </w:p>
    <w:p w14:paraId="579A8226" w14:textId="77777777" w:rsidR="00CA423B" w:rsidRDefault="00CA423B" w:rsidP="001B5B79">
      <w:pPr>
        <w:pStyle w:val="BodyText"/>
        <w:tabs>
          <w:tab w:val="left" w:pos="3903"/>
        </w:tabs>
        <w:ind w:left="334" w:right="38"/>
        <w:jc w:val="center"/>
        <w:rPr>
          <w:rFonts w:ascii="Calibri"/>
          <w:sz w:val="20"/>
          <w:szCs w:val="20"/>
        </w:rPr>
      </w:pPr>
    </w:p>
    <w:p w14:paraId="0AD0D0FA" w14:textId="77777777" w:rsidR="00CA423B" w:rsidRDefault="00CA423B" w:rsidP="001B5B79">
      <w:pPr>
        <w:pStyle w:val="BodyText"/>
        <w:tabs>
          <w:tab w:val="left" w:pos="3903"/>
        </w:tabs>
        <w:ind w:left="334" w:right="38"/>
        <w:jc w:val="center"/>
        <w:rPr>
          <w:rFonts w:ascii="Calibri"/>
          <w:sz w:val="20"/>
          <w:szCs w:val="20"/>
        </w:rPr>
      </w:pPr>
    </w:p>
    <w:p w14:paraId="47E83212" w14:textId="77777777" w:rsidR="00CA423B" w:rsidRDefault="00CA423B" w:rsidP="001B5B79">
      <w:pPr>
        <w:pStyle w:val="BodyText"/>
        <w:tabs>
          <w:tab w:val="left" w:pos="3903"/>
        </w:tabs>
        <w:ind w:left="334" w:right="38"/>
        <w:jc w:val="center"/>
        <w:rPr>
          <w:rFonts w:ascii="Calibri"/>
          <w:sz w:val="20"/>
          <w:szCs w:val="20"/>
        </w:rPr>
      </w:pPr>
    </w:p>
    <w:p w14:paraId="333F1AEC" w14:textId="77777777" w:rsidR="00CA423B" w:rsidRDefault="00CA423B" w:rsidP="001B5B79">
      <w:pPr>
        <w:pStyle w:val="BodyText"/>
        <w:tabs>
          <w:tab w:val="left" w:pos="3903"/>
        </w:tabs>
        <w:ind w:left="334" w:right="38"/>
        <w:jc w:val="center"/>
        <w:rPr>
          <w:rFonts w:ascii="Calibri"/>
          <w:sz w:val="20"/>
          <w:szCs w:val="20"/>
        </w:rPr>
      </w:pPr>
    </w:p>
    <w:p w14:paraId="7E92A418" w14:textId="16F89545" w:rsidR="001B5B79" w:rsidRPr="00077283" w:rsidRDefault="001B5B79" w:rsidP="001B5B79">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5AAE1E29" w14:textId="77777777" w:rsidR="001B5B79" w:rsidRPr="00077283" w:rsidRDefault="001B5B79" w:rsidP="001B5B79">
      <w:pPr>
        <w:pStyle w:val="BodyText"/>
        <w:ind w:right="60"/>
        <w:jc w:val="center"/>
        <w:rPr>
          <w:rFonts w:ascii="Calibri"/>
          <w:sz w:val="20"/>
          <w:szCs w:val="20"/>
        </w:rPr>
      </w:pPr>
      <w:r w:rsidRPr="00077283">
        <w:rPr>
          <w:rFonts w:ascii="Calibri"/>
          <w:sz w:val="20"/>
          <w:szCs w:val="20"/>
        </w:rPr>
        <w:t xml:space="preserve">Pastor Paul Rankin (814) -279-5055 </w:t>
      </w:r>
      <w:hyperlink r:id="rId8">
        <w:r w:rsidRPr="00077283">
          <w:rPr>
            <w:rFonts w:ascii="Calibri"/>
            <w:spacing w:val="-2"/>
            <w:sz w:val="20"/>
            <w:szCs w:val="20"/>
          </w:rPr>
          <w:t>walkersvilleepcpastor@gmail.com</w:t>
        </w:r>
      </w:hyperlink>
    </w:p>
    <w:p w14:paraId="64C7E508" w14:textId="77777777" w:rsidR="001B5B79" w:rsidRPr="00077283" w:rsidRDefault="001B5B79" w:rsidP="001B5B79">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8DD4CD8" w14:textId="517A0A95" w:rsidR="00431C1E" w:rsidRPr="001B5B79" w:rsidRDefault="001B5B79" w:rsidP="001B5B79">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7B13FDAF" w14:textId="655B3649" w:rsidR="00FA548E" w:rsidRPr="0080732E" w:rsidRDefault="00FA548E" w:rsidP="00FA548E">
      <w:pPr>
        <w:tabs>
          <w:tab w:val="left" w:pos="360"/>
          <w:tab w:val="left" w:pos="720"/>
          <w:tab w:val="left" w:pos="1080"/>
          <w:tab w:val="left" w:pos="1440"/>
        </w:tabs>
        <w:spacing w:after="0" w:line="240" w:lineRule="auto"/>
        <w:jc w:val="center"/>
        <w:rPr>
          <w:rFonts w:ascii="Lucida Calligraphy" w:hAnsi="Lucida Calligraphy"/>
          <w:b/>
          <w:sz w:val="36"/>
          <w:szCs w:val="36"/>
        </w:rPr>
      </w:pPr>
    </w:p>
    <w:p w14:paraId="24E2FF4B" w14:textId="2F9BB059" w:rsidR="00FA548E" w:rsidRDefault="00FA548E" w:rsidP="00FA548E">
      <w:pPr>
        <w:tabs>
          <w:tab w:val="left" w:pos="360"/>
          <w:tab w:val="left" w:pos="720"/>
          <w:tab w:val="left" w:pos="1080"/>
          <w:tab w:val="left" w:pos="1440"/>
        </w:tabs>
        <w:spacing w:after="0" w:line="240" w:lineRule="auto"/>
        <w:jc w:val="center"/>
        <w:rPr>
          <w:rFonts w:ascii="Lucida Calligraphy" w:hAnsi="Lucida Calligraphy"/>
          <w:b/>
          <w:sz w:val="44"/>
          <w:szCs w:val="44"/>
        </w:rPr>
      </w:pPr>
    </w:p>
    <w:p w14:paraId="52C8ACD3" w14:textId="6F3CB10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79AEEA5" w14:textId="5A6C19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6AA5EA7" w14:textId="30649E80" w:rsidR="00FA548E" w:rsidRDefault="00FA548E" w:rsidP="00FA548E">
      <w:pPr>
        <w:spacing w:after="0" w:line="240" w:lineRule="auto"/>
        <w:rPr>
          <w:rFonts w:ascii="Lucida Calligraphy" w:hAnsi="Lucida Calligraphy"/>
          <w:bCs/>
        </w:rPr>
      </w:pPr>
    </w:p>
    <w:p w14:paraId="73DA99F9" w14:textId="28E17252" w:rsidR="00FA548E" w:rsidRDefault="00642535" w:rsidP="00FA548E">
      <w:pPr>
        <w:spacing w:after="0" w:line="240" w:lineRule="auto"/>
        <w:rPr>
          <w:rFonts w:ascii="Lucida Calligraphy" w:hAnsi="Lucida Calligraphy"/>
          <w:bCs/>
        </w:rPr>
      </w:pPr>
      <w:r>
        <w:rPr>
          <w:rFonts w:ascii="Lucida Calligraphy" w:hAnsi="Lucida Calligraphy"/>
          <w:b/>
          <w:noProof/>
          <w:sz w:val="36"/>
          <w:szCs w:val="36"/>
        </w:rPr>
        <w:drawing>
          <wp:anchor distT="0" distB="0" distL="114300" distR="114300" simplePos="0" relativeHeight="251685888" behindDoc="0" locked="0" layoutInCell="1" allowOverlap="1" wp14:anchorId="00FA4972" wp14:editId="6BEB6F94">
            <wp:simplePos x="0" y="0"/>
            <wp:positionH relativeFrom="column">
              <wp:align>center</wp:align>
            </wp:positionH>
            <wp:positionV relativeFrom="page">
              <wp:align>center</wp:align>
            </wp:positionV>
            <wp:extent cx="3977640" cy="3977640"/>
            <wp:effectExtent l="0" t="0" r="3810" b="3810"/>
            <wp:wrapSquare wrapText="bothSides"/>
            <wp:docPr id="1820215363" name="Picture 1" descr="A logo with a cross and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5363" name="Picture 1" descr="A logo with a cross and a cross in a circle&#10;&#10;AI-generated content may be incorrect."/>
                    <pic:cNvPicPr/>
                  </pic:nvPicPr>
                  <pic:blipFill>
                    <a:blip r:embed="rId9"/>
                    <a:stretch>
                      <a:fillRect/>
                    </a:stretch>
                  </pic:blipFill>
                  <pic:spPr>
                    <a:xfrm>
                      <a:off x="0" y="0"/>
                      <a:ext cx="3977640" cy="3977640"/>
                    </a:xfrm>
                    <a:prstGeom prst="rect">
                      <a:avLst/>
                    </a:prstGeom>
                  </pic:spPr>
                </pic:pic>
              </a:graphicData>
            </a:graphic>
            <wp14:sizeRelH relativeFrom="margin">
              <wp14:pctWidth>0</wp14:pctWidth>
            </wp14:sizeRelH>
            <wp14:sizeRelV relativeFrom="margin">
              <wp14:pctHeight>0</wp14:pctHeight>
            </wp14:sizeRelV>
          </wp:anchor>
        </w:drawing>
      </w:r>
    </w:p>
    <w:p w14:paraId="75BECC4F" w14:textId="0D5C4C22" w:rsidR="00FA548E" w:rsidRDefault="00FA548E" w:rsidP="00FA548E">
      <w:pPr>
        <w:spacing w:after="0" w:line="240" w:lineRule="auto"/>
        <w:rPr>
          <w:rFonts w:ascii="Lucida Calligraphy" w:hAnsi="Lucida Calligraphy"/>
          <w:bCs/>
        </w:rPr>
      </w:pPr>
    </w:p>
    <w:p w14:paraId="266BF95B" w14:textId="528B4F12" w:rsidR="00FA548E" w:rsidRDefault="00FA548E" w:rsidP="00FA548E">
      <w:pPr>
        <w:spacing w:after="0" w:line="240" w:lineRule="auto"/>
        <w:rPr>
          <w:rFonts w:ascii="Lucida Calligraphy" w:hAnsi="Lucida Calligraphy"/>
          <w:bCs/>
        </w:rPr>
      </w:pPr>
    </w:p>
    <w:p w14:paraId="053D3681" w14:textId="6DF0AE10" w:rsidR="00FA548E" w:rsidRDefault="00FA548E" w:rsidP="00FA548E">
      <w:pPr>
        <w:spacing w:after="0" w:line="240" w:lineRule="auto"/>
        <w:rPr>
          <w:rFonts w:ascii="Lucida Calligraphy" w:hAnsi="Lucida Calligraphy"/>
          <w:bCs/>
        </w:rPr>
      </w:pPr>
    </w:p>
    <w:bookmarkEnd w:id="5"/>
    <w:bookmarkEnd w:id="6"/>
    <w:p w14:paraId="065446B9" w14:textId="77777777" w:rsidR="00F163B6" w:rsidRDefault="00F163B6" w:rsidP="00FA548E">
      <w:pPr>
        <w:spacing w:after="0" w:line="240" w:lineRule="auto"/>
        <w:rPr>
          <w:rFonts w:ascii="Lucida Calligraphy" w:hAnsi="Lucida Calligraphy"/>
          <w:bCs/>
        </w:rPr>
      </w:pPr>
    </w:p>
    <w:p w14:paraId="6F59C82D" w14:textId="77777777" w:rsidR="0080732E" w:rsidRDefault="0080732E" w:rsidP="00FA548E">
      <w:pPr>
        <w:spacing w:after="0" w:line="240" w:lineRule="auto"/>
        <w:rPr>
          <w:rFonts w:ascii="Lucida Calligraphy" w:hAnsi="Lucida Calligraphy"/>
          <w:bCs/>
        </w:rPr>
      </w:pPr>
    </w:p>
    <w:p w14:paraId="209804ED" w14:textId="444486A2" w:rsidR="00845963" w:rsidRDefault="00D967B8" w:rsidP="00642535">
      <w:pPr>
        <w:spacing w:after="0" w:line="240" w:lineRule="auto"/>
        <w:jc w:val="center"/>
        <w:rPr>
          <w:rFonts w:ascii="Lucida Calligraphy" w:hAnsi="Lucida Calligraphy"/>
          <w:bCs/>
        </w:rPr>
      </w:pPr>
      <w:r>
        <w:rPr>
          <w:rFonts w:ascii="Lucida Calligraphy" w:hAnsi="Lucida Calligraphy"/>
          <w:bCs/>
        </w:rPr>
        <w:t xml:space="preserve">October </w:t>
      </w:r>
      <w:r w:rsidR="00642535">
        <w:rPr>
          <w:rFonts w:ascii="Lucida Calligraphy" w:hAnsi="Lucida Calligraphy"/>
          <w:bCs/>
        </w:rPr>
        <w:t>26</w:t>
      </w:r>
      <w:r w:rsidR="000B4F27">
        <w:rPr>
          <w:rFonts w:ascii="Lucida Calligraphy" w:hAnsi="Lucida Calligraphy"/>
          <w:bCs/>
        </w:rPr>
        <w:t>,</w:t>
      </w:r>
      <w:r w:rsidR="001C16FD">
        <w:rPr>
          <w:rFonts w:ascii="Lucida Calligraphy" w:hAnsi="Lucida Calligraphy"/>
          <w:bCs/>
        </w:rPr>
        <w:t xml:space="preserve"> </w:t>
      </w:r>
      <w:r w:rsidR="00987935">
        <w:rPr>
          <w:rFonts w:ascii="Lucida Calligraphy" w:hAnsi="Lucida Calligraphy"/>
          <w:bCs/>
        </w:rPr>
        <w:t>2025</w:t>
      </w:r>
    </w:p>
    <w:p w14:paraId="4AEC8829" w14:textId="77777777" w:rsidR="001B5B79" w:rsidRPr="00077283" w:rsidRDefault="001B5B79" w:rsidP="001B5B79">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9569DB2" w14:textId="2ECDECE0" w:rsidR="001B5B79" w:rsidRPr="001B5B79" w:rsidRDefault="001B5B79" w:rsidP="001B5B79">
      <w:pPr>
        <w:tabs>
          <w:tab w:val="left" w:pos="4836"/>
        </w:tabs>
        <w:spacing w:after="0" w:line="240" w:lineRule="auto"/>
        <w:ind w:left="90" w:firstLine="322"/>
        <w:jc w:val="center"/>
        <w:rPr>
          <w:rFonts w:ascii="Calibri"/>
          <w:sz w:val="20"/>
          <w:szCs w:val="20"/>
        </w:rPr>
      </w:pPr>
      <w:hyperlink r:id="rId10" w:history="1">
        <w:r w:rsidRPr="00077283">
          <w:rPr>
            <w:rStyle w:val="Hyperlink"/>
            <w:rFonts w:ascii="Calibri"/>
            <w:spacing w:val="-2"/>
            <w:sz w:val="20"/>
            <w:szCs w:val="20"/>
          </w:rPr>
          <w:t>Walkersvilleepc@gmail.com</w:t>
        </w:r>
      </w:hyperlink>
      <w:r w:rsidRPr="00077283">
        <w:rPr>
          <w:sz w:val="20"/>
          <w:szCs w:val="20"/>
        </w:rPr>
        <w:t xml:space="preserve">          </w:t>
      </w:r>
      <w:hyperlink r:id="rId11" w:history="1">
        <w:r w:rsidRPr="00077283">
          <w:rPr>
            <w:rStyle w:val="Hyperlink"/>
            <w:rFonts w:ascii="Calibri"/>
            <w:spacing w:val="-2"/>
            <w:sz w:val="20"/>
            <w:szCs w:val="20"/>
          </w:rPr>
          <w:t>www.walkersvilleepc.org</w:t>
        </w:r>
      </w:hyperlink>
    </w:p>
    <w:sectPr w:rsidR="001B5B79" w:rsidRPr="001B5B79" w:rsidSect="008F7ED1">
      <w:footerReference w:type="default" r:id="rId12"/>
      <w:pgSz w:w="20160" w:h="12240" w:orient="landscape" w:code="5"/>
      <w:pgMar w:top="288" w:right="288" w:bottom="288" w:left="288" w:header="720" w:footer="720" w:gutter="0"/>
      <w:paperSrc w:first="257"/>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AB23" w14:textId="77777777" w:rsidR="0085555A" w:rsidRDefault="0085555A" w:rsidP="005057EB">
      <w:pPr>
        <w:spacing w:after="0" w:line="240" w:lineRule="auto"/>
      </w:pPr>
      <w:r>
        <w:separator/>
      </w:r>
    </w:p>
  </w:endnote>
  <w:endnote w:type="continuationSeparator" w:id="0">
    <w:p w14:paraId="4115841C" w14:textId="77777777" w:rsidR="0085555A" w:rsidRDefault="0085555A"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6E9A" w14:textId="77777777" w:rsidR="0085555A" w:rsidRDefault="0085555A" w:rsidP="005057EB">
      <w:pPr>
        <w:spacing w:after="0" w:line="240" w:lineRule="auto"/>
      </w:pPr>
      <w:r>
        <w:separator/>
      </w:r>
    </w:p>
  </w:footnote>
  <w:footnote w:type="continuationSeparator" w:id="0">
    <w:p w14:paraId="34B5435E" w14:textId="77777777" w:rsidR="0085555A" w:rsidRDefault="0085555A"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912C4"/>
    <w:multiLevelType w:val="hybridMultilevel"/>
    <w:tmpl w:val="594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C4033"/>
    <w:multiLevelType w:val="hybridMultilevel"/>
    <w:tmpl w:val="6F0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D6AAA"/>
    <w:multiLevelType w:val="hybridMultilevel"/>
    <w:tmpl w:val="AA8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4DAE"/>
    <w:multiLevelType w:val="hybridMultilevel"/>
    <w:tmpl w:val="CB449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43D6E"/>
    <w:multiLevelType w:val="hybridMultilevel"/>
    <w:tmpl w:val="A6D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6"/>
  </w:num>
  <w:num w:numId="2" w16cid:durableId="139620021">
    <w:abstractNumId w:val="15"/>
  </w:num>
  <w:num w:numId="3" w16cid:durableId="2042050516">
    <w:abstractNumId w:val="6"/>
  </w:num>
  <w:num w:numId="4" w16cid:durableId="1099715990">
    <w:abstractNumId w:val="5"/>
  </w:num>
  <w:num w:numId="5" w16cid:durableId="1854763105">
    <w:abstractNumId w:val="8"/>
  </w:num>
  <w:num w:numId="6" w16cid:durableId="1904102571">
    <w:abstractNumId w:val="18"/>
  </w:num>
  <w:num w:numId="7" w16cid:durableId="1641957453">
    <w:abstractNumId w:val="21"/>
  </w:num>
  <w:num w:numId="8" w16cid:durableId="1359118261">
    <w:abstractNumId w:val="12"/>
  </w:num>
  <w:num w:numId="9" w16cid:durableId="1571767568">
    <w:abstractNumId w:val="14"/>
  </w:num>
  <w:num w:numId="10" w16cid:durableId="689333039">
    <w:abstractNumId w:val="9"/>
  </w:num>
  <w:num w:numId="11" w16cid:durableId="808591139">
    <w:abstractNumId w:val="11"/>
  </w:num>
  <w:num w:numId="12" w16cid:durableId="2084132869">
    <w:abstractNumId w:val="23"/>
  </w:num>
  <w:num w:numId="13" w16cid:durableId="1638296977">
    <w:abstractNumId w:val="2"/>
  </w:num>
  <w:num w:numId="14" w16cid:durableId="259336954">
    <w:abstractNumId w:val="22"/>
  </w:num>
  <w:num w:numId="15" w16cid:durableId="847450093">
    <w:abstractNumId w:val="17"/>
  </w:num>
  <w:num w:numId="16" w16cid:durableId="1050036899">
    <w:abstractNumId w:val="1"/>
  </w:num>
  <w:num w:numId="17" w16cid:durableId="1402483388">
    <w:abstractNumId w:val="0"/>
  </w:num>
  <w:num w:numId="18" w16cid:durableId="1052852957">
    <w:abstractNumId w:val="13"/>
  </w:num>
  <w:num w:numId="19" w16cid:durableId="1475832063">
    <w:abstractNumId w:val="7"/>
  </w:num>
  <w:num w:numId="20" w16cid:durableId="1112824233">
    <w:abstractNumId w:val="19"/>
  </w:num>
  <w:num w:numId="21" w16cid:durableId="384641377">
    <w:abstractNumId w:val="3"/>
  </w:num>
  <w:num w:numId="22" w16cid:durableId="1561594864">
    <w:abstractNumId w:val="20"/>
  </w:num>
  <w:num w:numId="23" w16cid:durableId="838809831">
    <w:abstractNumId w:val="10"/>
  </w:num>
  <w:num w:numId="24" w16cid:durableId="97814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3681"/>
    <w:rsid w:val="00014BA9"/>
    <w:rsid w:val="000154A6"/>
    <w:rsid w:val="000155AD"/>
    <w:rsid w:val="00015A68"/>
    <w:rsid w:val="000169A4"/>
    <w:rsid w:val="00017776"/>
    <w:rsid w:val="00022A85"/>
    <w:rsid w:val="000236BB"/>
    <w:rsid w:val="00023E5A"/>
    <w:rsid w:val="0002427E"/>
    <w:rsid w:val="00024772"/>
    <w:rsid w:val="000247FB"/>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27E"/>
    <w:rsid w:val="00052816"/>
    <w:rsid w:val="000534A4"/>
    <w:rsid w:val="000538C2"/>
    <w:rsid w:val="00054369"/>
    <w:rsid w:val="00054D23"/>
    <w:rsid w:val="000555A4"/>
    <w:rsid w:val="000557AC"/>
    <w:rsid w:val="00055EDE"/>
    <w:rsid w:val="00056655"/>
    <w:rsid w:val="0005781C"/>
    <w:rsid w:val="000578C1"/>
    <w:rsid w:val="00060620"/>
    <w:rsid w:val="00060A2D"/>
    <w:rsid w:val="00060E90"/>
    <w:rsid w:val="00063C81"/>
    <w:rsid w:val="00064079"/>
    <w:rsid w:val="000644F6"/>
    <w:rsid w:val="00064AD0"/>
    <w:rsid w:val="00065429"/>
    <w:rsid w:val="00070484"/>
    <w:rsid w:val="00070E82"/>
    <w:rsid w:val="00073A3D"/>
    <w:rsid w:val="00073ABC"/>
    <w:rsid w:val="00073B31"/>
    <w:rsid w:val="0007526D"/>
    <w:rsid w:val="00077283"/>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B4F27"/>
    <w:rsid w:val="000C0845"/>
    <w:rsid w:val="000C1841"/>
    <w:rsid w:val="000C278E"/>
    <w:rsid w:val="000C3988"/>
    <w:rsid w:val="000C4B16"/>
    <w:rsid w:val="000C688F"/>
    <w:rsid w:val="000C6A17"/>
    <w:rsid w:val="000D1A9A"/>
    <w:rsid w:val="000D49D7"/>
    <w:rsid w:val="000D4CBC"/>
    <w:rsid w:val="000D5926"/>
    <w:rsid w:val="000D7994"/>
    <w:rsid w:val="000D7A46"/>
    <w:rsid w:val="000D7D58"/>
    <w:rsid w:val="000E3100"/>
    <w:rsid w:val="000E38CF"/>
    <w:rsid w:val="000E390C"/>
    <w:rsid w:val="000E3E57"/>
    <w:rsid w:val="000E41C4"/>
    <w:rsid w:val="000E527C"/>
    <w:rsid w:val="000E712A"/>
    <w:rsid w:val="000E72AD"/>
    <w:rsid w:val="000E733D"/>
    <w:rsid w:val="000F0967"/>
    <w:rsid w:val="000F0C79"/>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2E70"/>
    <w:rsid w:val="00123883"/>
    <w:rsid w:val="00123E04"/>
    <w:rsid w:val="001252B4"/>
    <w:rsid w:val="00127B54"/>
    <w:rsid w:val="00127F69"/>
    <w:rsid w:val="00130747"/>
    <w:rsid w:val="00131D7D"/>
    <w:rsid w:val="00131F8F"/>
    <w:rsid w:val="00133393"/>
    <w:rsid w:val="00133B5F"/>
    <w:rsid w:val="001340B2"/>
    <w:rsid w:val="00134E2C"/>
    <w:rsid w:val="00134E8C"/>
    <w:rsid w:val="00137451"/>
    <w:rsid w:val="00137A01"/>
    <w:rsid w:val="00140128"/>
    <w:rsid w:val="00141249"/>
    <w:rsid w:val="00141A5C"/>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787F"/>
    <w:rsid w:val="00181DFB"/>
    <w:rsid w:val="001827B2"/>
    <w:rsid w:val="0018322E"/>
    <w:rsid w:val="00183FF0"/>
    <w:rsid w:val="00185232"/>
    <w:rsid w:val="00185680"/>
    <w:rsid w:val="001900D3"/>
    <w:rsid w:val="001906BE"/>
    <w:rsid w:val="00191904"/>
    <w:rsid w:val="001977A6"/>
    <w:rsid w:val="001A094C"/>
    <w:rsid w:val="001A0E07"/>
    <w:rsid w:val="001A1E55"/>
    <w:rsid w:val="001A27FF"/>
    <w:rsid w:val="001A4E3A"/>
    <w:rsid w:val="001A704E"/>
    <w:rsid w:val="001B0C2B"/>
    <w:rsid w:val="001B1542"/>
    <w:rsid w:val="001B3140"/>
    <w:rsid w:val="001B3A14"/>
    <w:rsid w:val="001B3DE9"/>
    <w:rsid w:val="001B51CB"/>
    <w:rsid w:val="001B5B79"/>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513E"/>
    <w:rsid w:val="001D6BD2"/>
    <w:rsid w:val="001D7FB5"/>
    <w:rsid w:val="001E0D48"/>
    <w:rsid w:val="001E12FF"/>
    <w:rsid w:val="001E1A42"/>
    <w:rsid w:val="001E37C9"/>
    <w:rsid w:val="001E3D3E"/>
    <w:rsid w:val="001E4784"/>
    <w:rsid w:val="001E5ED4"/>
    <w:rsid w:val="001E6706"/>
    <w:rsid w:val="001E6718"/>
    <w:rsid w:val="001E6946"/>
    <w:rsid w:val="001E6A97"/>
    <w:rsid w:val="001F2692"/>
    <w:rsid w:val="001F2945"/>
    <w:rsid w:val="001F2E02"/>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BDD"/>
    <w:rsid w:val="00214A0A"/>
    <w:rsid w:val="00214EDC"/>
    <w:rsid w:val="0021583A"/>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0B1A"/>
    <w:rsid w:val="00281882"/>
    <w:rsid w:val="00281C83"/>
    <w:rsid w:val="002820D0"/>
    <w:rsid w:val="00284019"/>
    <w:rsid w:val="00285367"/>
    <w:rsid w:val="002857EC"/>
    <w:rsid w:val="00285BDE"/>
    <w:rsid w:val="00286B20"/>
    <w:rsid w:val="00286B88"/>
    <w:rsid w:val="002874D2"/>
    <w:rsid w:val="00287DED"/>
    <w:rsid w:val="0029159C"/>
    <w:rsid w:val="002921C0"/>
    <w:rsid w:val="00292BAF"/>
    <w:rsid w:val="00292EA7"/>
    <w:rsid w:val="00293E1C"/>
    <w:rsid w:val="00295120"/>
    <w:rsid w:val="00296B1D"/>
    <w:rsid w:val="00297593"/>
    <w:rsid w:val="002A03B5"/>
    <w:rsid w:val="002A3618"/>
    <w:rsid w:val="002A3DAD"/>
    <w:rsid w:val="002A4E35"/>
    <w:rsid w:val="002A5CB6"/>
    <w:rsid w:val="002A6501"/>
    <w:rsid w:val="002A658C"/>
    <w:rsid w:val="002A76E3"/>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57D1"/>
    <w:rsid w:val="002F6412"/>
    <w:rsid w:val="002F6FCA"/>
    <w:rsid w:val="002F7C0F"/>
    <w:rsid w:val="003000DA"/>
    <w:rsid w:val="00301093"/>
    <w:rsid w:val="0030462C"/>
    <w:rsid w:val="003053A9"/>
    <w:rsid w:val="00305470"/>
    <w:rsid w:val="00305546"/>
    <w:rsid w:val="00305BEA"/>
    <w:rsid w:val="003071F2"/>
    <w:rsid w:val="003123F3"/>
    <w:rsid w:val="003137EE"/>
    <w:rsid w:val="00314B3A"/>
    <w:rsid w:val="00315478"/>
    <w:rsid w:val="003164C0"/>
    <w:rsid w:val="00316891"/>
    <w:rsid w:val="00316B30"/>
    <w:rsid w:val="0031745E"/>
    <w:rsid w:val="003212A9"/>
    <w:rsid w:val="00322C40"/>
    <w:rsid w:val="003237C2"/>
    <w:rsid w:val="00324C0B"/>
    <w:rsid w:val="003253C4"/>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0B0"/>
    <w:rsid w:val="0036158E"/>
    <w:rsid w:val="003634F2"/>
    <w:rsid w:val="003645D7"/>
    <w:rsid w:val="00364A06"/>
    <w:rsid w:val="00364FF9"/>
    <w:rsid w:val="00365D5F"/>
    <w:rsid w:val="00365DCD"/>
    <w:rsid w:val="00365F66"/>
    <w:rsid w:val="0036606A"/>
    <w:rsid w:val="00366F39"/>
    <w:rsid w:val="003676E1"/>
    <w:rsid w:val="00367CAA"/>
    <w:rsid w:val="003721CF"/>
    <w:rsid w:val="003738A9"/>
    <w:rsid w:val="00374436"/>
    <w:rsid w:val="00375218"/>
    <w:rsid w:val="00375824"/>
    <w:rsid w:val="003777AA"/>
    <w:rsid w:val="00381771"/>
    <w:rsid w:val="00381CF4"/>
    <w:rsid w:val="00382024"/>
    <w:rsid w:val="003845CB"/>
    <w:rsid w:val="00384898"/>
    <w:rsid w:val="0039083B"/>
    <w:rsid w:val="00390B9F"/>
    <w:rsid w:val="00391835"/>
    <w:rsid w:val="003919D3"/>
    <w:rsid w:val="00394503"/>
    <w:rsid w:val="0039568C"/>
    <w:rsid w:val="00395D23"/>
    <w:rsid w:val="00395EE5"/>
    <w:rsid w:val="00396592"/>
    <w:rsid w:val="003A067C"/>
    <w:rsid w:val="003A1C78"/>
    <w:rsid w:val="003A1FE0"/>
    <w:rsid w:val="003A27D3"/>
    <w:rsid w:val="003A357A"/>
    <w:rsid w:val="003A4EB1"/>
    <w:rsid w:val="003A5CBD"/>
    <w:rsid w:val="003A7738"/>
    <w:rsid w:val="003A77FC"/>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7D9A"/>
    <w:rsid w:val="003E10A0"/>
    <w:rsid w:val="003E1760"/>
    <w:rsid w:val="003E1A12"/>
    <w:rsid w:val="003E31B8"/>
    <w:rsid w:val="003E4201"/>
    <w:rsid w:val="003E47BA"/>
    <w:rsid w:val="003E4F6E"/>
    <w:rsid w:val="003E59B9"/>
    <w:rsid w:val="003E6E69"/>
    <w:rsid w:val="003E7090"/>
    <w:rsid w:val="003E77B0"/>
    <w:rsid w:val="003E7ED7"/>
    <w:rsid w:val="003F13CC"/>
    <w:rsid w:val="003F1FA3"/>
    <w:rsid w:val="003F26F6"/>
    <w:rsid w:val="003F2B3A"/>
    <w:rsid w:val="003F3361"/>
    <w:rsid w:val="003F3400"/>
    <w:rsid w:val="003F361F"/>
    <w:rsid w:val="003F3AC1"/>
    <w:rsid w:val="003F3EB6"/>
    <w:rsid w:val="003F40FA"/>
    <w:rsid w:val="003F44FB"/>
    <w:rsid w:val="003F5188"/>
    <w:rsid w:val="003F59EC"/>
    <w:rsid w:val="003F5F24"/>
    <w:rsid w:val="003F711A"/>
    <w:rsid w:val="004015F8"/>
    <w:rsid w:val="00401868"/>
    <w:rsid w:val="00401B3B"/>
    <w:rsid w:val="0040251E"/>
    <w:rsid w:val="00402BD5"/>
    <w:rsid w:val="00404DA1"/>
    <w:rsid w:val="004058A8"/>
    <w:rsid w:val="00405EA1"/>
    <w:rsid w:val="00412C54"/>
    <w:rsid w:val="0041329A"/>
    <w:rsid w:val="0041393F"/>
    <w:rsid w:val="00413953"/>
    <w:rsid w:val="004214AB"/>
    <w:rsid w:val="0042317A"/>
    <w:rsid w:val="004234F4"/>
    <w:rsid w:val="00424440"/>
    <w:rsid w:val="0042601F"/>
    <w:rsid w:val="00427187"/>
    <w:rsid w:val="00431ADA"/>
    <w:rsid w:val="00431C1E"/>
    <w:rsid w:val="0043225B"/>
    <w:rsid w:val="00432F2F"/>
    <w:rsid w:val="0043383E"/>
    <w:rsid w:val="00433D9D"/>
    <w:rsid w:val="00435134"/>
    <w:rsid w:val="0043626D"/>
    <w:rsid w:val="00436DD1"/>
    <w:rsid w:val="00437651"/>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3D5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510"/>
    <w:rsid w:val="004C1768"/>
    <w:rsid w:val="004C17A1"/>
    <w:rsid w:val="004C270C"/>
    <w:rsid w:val="004C49E8"/>
    <w:rsid w:val="004C4A9E"/>
    <w:rsid w:val="004C5540"/>
    <w:rsid w:val="004C5AC1"/>
    <w:rsid w:val="004C62B0"/>
    <w:rsid w:val="004D39DB"/>
    <w:rsid w:val="004D3DC7"/>
    <w:rsid w:val="004D4E60"/>
    <w:rsid w:val="004D5596"/>
    <w:rsid w:val="004D58B0"/>
    <w:rsid w:val="004D5AA0"/>
    <w:rsid w:val="004D5BAA"/>
    <w:rsid w:val="004E011B"/>
    <w:rsid w:val="004E1327"/>
    <w:rsid w:val="004E190A"/>
    <w:rsid w:val="004E252D"/>
    <w:rsid w:val="004E2AB0"/>
    <w:rsid w:val="004E31B0"/>
    <w:rsid w:val="004E3CAF"/>
    <w:rsid w:val="004E4440"/>
    <w:rsid w:val="004E5AA6"/>
    <w:rsid w:val="004E61F0"/>
    <w:rsid w:val="004E6389"/>
    <w:rsid w:val="004E66CC"/>
    <w:rsid w:val="004E6A17"/>
    <w:rsid w:val="004E7327"/>
    <w:rsid w:val="004E764D"/>
    <w:rsid w:val="004E7A73"/>
    <w:rsid w:val="004F1773"/>
    <w:rsid w:val="004F32D1"/>
    <w:rsid w:val="004F3C7E"/>
    <w:rsid w:val="004F472E"/>
    <w:rsid w:val="004F4D91"/>
    <w:rsid w:val="004F5F42"/>
    <w:rsid w:val="004F71C7"/>
    <w:rsid w:val="004F7339"/>
    <w:rsid w:val="004F7DA0"/>
    <w:rsid w:val="005008FE"/>
    <w:rsid w:val="00500A7A"/>
    <w:rsid w:val="00501081"/>
    <w:rsid w:val="005026CC"/>
    <w:rsid w:val="00502F09"/>
    <w:rsid w:val="005040CB"/>
    <w:rsid w:val="0050480F"/>
    <w:rsid w:val="00504E37"/>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44F0"/>
    <w:rsid w:val="00535DCF"/>
    <w:rsid w:val="00535EE2"/>
    <w:rsid w:val="00540BC6"/>
    <w:rsid w:val="005410C9"/>
    <w:rsid w:val="0054281C"/>
    <w:rsid w:val="00542826"/>
    <w:rsid w:val="00544FA7"/>
    <w:rsid w:val="005453E4"/>
    <w:rsid w:val="005464C2"/>
    <w:rsid w:val="00547519"/>
    <w:rsid w:val="00547839"/>
    <w:rsid w:val="0055000F"/>
    <w:rsid w:val="00550514"/>
    <w:rsid w:val="00550B68"/>
    <w:rsid w:val="00552F71"/>
    <w:rsid w:val="00553237"/>
    <w:rsid w:val="005534C6"/>
    <w:rsid w:val="00555220"/>
    <w:rsid w:val="005563D1"/>
    <w:rsid w:val="0055703B"/>
    <w:rsid w:val="00557333"/>
    <w:rsid w:val="00557EDB"/>
    <w:rsid w:val="00561FF9"/>
    <w:rsid w:val="0056361B"/>
    <w:rsid w:val="0056495D"/>
    <w:rsid w:val="005659CB"/>
    <w:rsid w:val="00566222"/>
    <w:rsid w:val="00566B05"/>
    <w:rsid w:val="00567451"/>
    <w:rsid w:val="00567D41"/>
    <w:rsid w:val="00570CA5"/>
    <w:rsid w:val="005711BD"/>
    <w:rsid w:val="005722A6"/>
    <w:rsid w:val="00573789"/>
    <w:rsid w:val="00577413"/>
    <w:rsid w:val="0058185C"/>
    <w:rsid w:val="00582731"/>
    <w:rsid w:val="005827B9"/>
    <w:rsid w:val="00583D4C"/>
    <w:rsid w:val="00584D45"/>
    <w:rsid w:val="0059187A"/>
    <w:rsid w:val="00592665"/>
    <w:rsid w:val="005927B1"/>
    <w:rsid w:val="0059362E"/>
    <w:rsid w:val="005938BF"/>
    <w:rsid w:val="00594E7A"/>
    <w:rsid w:val="005951AB"/>
    <w:rsid w:val="0059721B"/>
    <w:rsid w:val="00597BC0"/>
    <w:rsid w:val="00597D2C"/>
    <w:rsid w:val="00597F35"/>
    <w:rsid w:val="005A000A"/>
    <w:rsid w:val="005A03B8"/>
    <w:rsid w:val="005A0567"/>
    <w:rsid w:val="005A109D"/>
    <w:rsid w:val="005A4DAE"/>
    <w:rsid w:val="005A55D7"/>
    <w:rsid w:val="005B02A7"/>
    <w:rsid w:val="005B142D"/>
    <w:rsid w:val="005B14F7"/>
    <w:rsid w:val="005B48AE"/>
    <w:rsid w:val="005B4B37"/>
    <w:rsid w:val="005B6484"/>
    <w:rsid w:val="005B71E1"/>
    <w:rsid w:val="005B746E"/>
    <w:rsid w:val="005C0869"/>
    <w:rsid w:val="005C244B"/>
    <w:rsid w:val="005C3755"/>
    <w:rsid w:val="005C5E9A"/>
    <w:rsid w:val="005C5FFA"/>
    <w:rsid w:val="005C63C1"/>
    <w:rsid w:val="005C6C63"/>
    <w:rsid w:val="005C7DD5"/>
    <w:rsid w:val="005D2846"/>
    <w:rsid w:val="005D2BB0"/>
    <w:rsid w:val="005D5F96"/>
    <w:rsid w:val="005E08F0"/>
    <w:rsid w:val="005E1562"/>
    <w:rsid w:val="005E1C88"/>
    <w:rsid w:val="005E2B4A"/>
    <w:rsid w:val="005E3039"/>
    <w:rsid w:val="005E39F2"/>
    <w:rsid w:val="005E3C44"/>
    <w:rsid w:val="005E4502"/>
    <w:rsid w:val="005E633F"/>
    <w:rsid w:val="005F1D0B"/>
    <w:rsid w:val="005F2113"/>
    <w:rsid w:val="005F2874"/>
    <w:rsid w:val="005F3239"/>
    <w:rsid w:val="005F4444"/>
    <w:rsid w:val="005F6921"/>
    <w:rsid w:val="005F7144"/>
    <w:rsid w:val="005F74E5"/>
    <w:rsid w:val="005F7F64"/>
    <w:rsid w:val="006001D6"/>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1471"/>
    <w:rsid w:val="00632E5C"/>
    <w:rsid w:val="00634335"/>
    <w:rsid w:val="006363AB"/>
    <w:rsid w:val="00636E16"/>
    <w:rsid w:val="006375B3"/>
    <w:rsid w:val="00637B3F"/>
    <w:rsid w:val="0064084D"/>
    <w:rsid w:val="00642535"/>
    <w:rsid w:val="0065047C"/>
    <w:rsid w:val="00652BE9"/>
    <w:rsid w:val="00653E2B"/>
    <w:rsid w:val="006543CD"/>
    <w:rsid w:val="006545AA"/>
    <w:rsid w:val="00654C2D"/>
    <w:rsid w:val="006575EB"/>
    <w:rsid w:val="0066045C"/>
    <w:rsid w:val="00660B88"/>
    <w:rsid w:val="00661E93"/>
    <w:rsid w:val="00662352"/>
    <w:rsid w:val="00662BC0"/>
    <w:rsid w:val="006632B2"/>
    <w:rsid w:val="00665519"/>
    <w:rsid w:val="00666A04"/>
    <w:rsid w:val="00667835"/>
    <w:rsid w:val="00667C0D"/>
    <w:rsid w:val="00670422"/>
    <w:rsid w:val="00673CCB"/>
    <w:rsid w:val="00674067"/>
    <w:rsid w:val="006770AB"/>
    <w:rsid w:val="00677279"/>
    <w:rsid w:val="00677445"/>
    <w:rsid w:val="006778DD"/>
    <w:rsid w:val="006812E2"/>
    <w:rsid w:val="00681E65"/>
    <w:rsid w:val="00682EED"/>
    <w:rsid w:val="0068322A"/>
    <w:rsid w:val="00684574"/>
    <w:rsid w:val="006864D0"/>
    <w:rsid w:val="00686AB3"/>
    <w:rsid w:val="00687F9D"/>
    <w:rsid w:val="00690A1D"/>
    <w:rsid w:val="00690ACA"/>
    <w:rsid w:val="00690E0E"/>
    <w:rsid w:val="00690F0F"/>
    <w:rsid w:val="0069145E"/>
    <w:rsid w:val="00691481"/>
    <w:rsid w:val="00692030"/>
    <w:rsid w:val="006928CE"/>
    <w:rsid w:val="00693F15"/>
    <w:rsid w:val="00694967"/>
    <w:rsid w:val="006949FE"/>
    <w:rsid w:val="006953DB"/>
    <w:rsid w:val="00695834"/>
    <w:rsid w:val="00695ED5"/>
    <w:rsid w:val="006966B9"/>
    <w:rsid w:val="00697106"/>
    <w:rsid w:val="006A181D"/>
    <w:rsid w:val="006A280B"/>
    <w:rsid w:val="006A2848"/>
    <w:rsid w:val="006A2954"/>
    <w:rsid w:val="006A2FED"/>
    <w:rsid w:val="006A548D"/>
    <w:rsid w:val="006A6820"/>
    <w:rsid w:val="006A7B8A"/>
    <w:rsid w:val="006B21FA"/>
    <w:rsid w:val="006B2FC8"/>
    <w:rsid w:val="006B42D5"/>
    <w:rsid w:val="006B56DA"/>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1B31"/>
    <w:rsid w:val="00723004"/>
    <w:rsid w:val="00723F75"/>
    <w:rsid w:val="00724EA7"/>
    <w:rsid w:val="0072583F"/>
    <w:rsid w:val="007323CC"/>
    <w:rsid w:val="00732996"/>
    <w:rsid w:val="0073588A"/>
    <w:rsid w:val="007372AE"/>
    <w:rsid w:val="0074085E"/>
    <w:rsid w:val="00742798"/>
    <w:rsid w:val="007501E8"/>
    <w:rsid w:val="007502CB"/>
    <w:rsid w:val="00750E52"/>
    <w:rsid w:val="007532F6"/>
    <w:rsid w:val="007552B3"/>
    <w:rsid w:val="00757E72"/>
    <w:rsid w:val="0076011B"/>
    <w:rsid w:val="007632C8"/>
    <w:rsid w:val="00763895"/>
    <w:rsid w:val="00764D12"/>
    <w:rsid w:val="00764D61"/>
    <w:rsid w:val="0076597D"/>
    <w:rsid w:val="007666D8"/>
    <w:rsid w:val="00767465"/>
    <w:rsid w:val="00770091"/>
    <w:rsid w:val="00770608"/>
    <w:rsid w:val="0077079F"/>
    <w:rsid w:val="0077265E"/>
    <w:rsid w:val="00772CCF"/>
    <w:rsid w:val="0077383A"/>
    <w:rsid w:val="00774D24"/>
    <w:rsid w:val="007751F3"/>
    <w:rsid w:val="00776344"/>
    <w:rsid w:val="0078043A"/>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1D37"/>
    <w:rsid w:val="007A4598"/>
    <w:rsid w:val="007A6103"/>
    <w:rsid w:val="007A697C"/>
    <w:rsid w:val="007A6C85"/>
    <w:rsid w:val="007A6D26"/>
    <w:rsid w:val="007A740C"/>
    <w:rsid w:val="007A7522"/>
    <w:rsid w:val="007A7A8A"/>
    <w:rsid w:val="007A7AEC"/>
    <w:rsid w:val="007B09D9"/>
    <w:rsid w:val="007B0C4D"/>
    <w:rsid w:val="007B1076"/>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3D39"/>
    <w:rsid w:val="007D7E0D"/>
    <w:rsid w:val="007E16EB"/>
    <w:rsid w:val="007E21A7"/>
    <w:rsid w:val="007E2F84"/>
    <w:rsid w:val="007E3516"/>
    <w:rsid w:val="007E6717"/>
    <w:rsid w:val="007E77D3"/>
    <w:rsid w:val="007F0991"/>
    <w:rsid w:val="007F23C7"/>
    <w:rsid w:val="007F6D72"/>
    <w:rsid w:val="007F7AF4"/>
    <w:rsid w:val="00800547"/>
    <w:rsid w:val="00800C2E"/>
    <w:rsid w:val="0080210F"/>
    <w:rsid w:val="0080292D"/>
    <w:rsid w:val="008038CC"/>
    <w:rsid w:val="00804690"/>
    <w:rsid w:val="00805699"/>
    <w:rsid w:val="008068FC"/>
    <w:rsid w:val="0080732E"/>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6F23"/>
    <w:rsid w:val="008373C6"/>
    <w:rsid w:val="008419DA"/>
    <w:rsid w:val="00841B5E"/>
    <w:rsid w:val="0084281A"/>
    <w:rsid w:val="008437E0"/>
    <w:rsid w:val="00843AB2"/>
    <w:rsid w:val="00843EDC"/>
    <w:rsid w:val="008440FB"/>
    <w:rsid w:val="00844CD4"/>
    <w:rsid w:val="00845963"/>
    <w:rsid w:val="008512B1"/>
    <w:rsid w:val="0085555A"/>
    <w:rsid w:val="008563AA"/>
    <w:rsid w:val="0085674B"/>
    <w:rsid w:val="00860285"/>
    <w:rsid w:val="00861322"/>
    <w:rsid w:val="00861584"/>
    <w:rsid w:val="00861BD9"/>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1E64"/>
    <w:rsid w:val="0088213A"/>
    <w:rsid w:val="008829D4"/>
    <w:rsid w:val="00886EE2"/>
    <w:rsid w:val="00892E01"/>
    <w:rsid w:val="008935A4"/>
    <w:rsid w:val="008943C9"/>
    <w:rsid w:val="00894B0F"/>
    <w:rsid w:val="00894EDF"/>
    <w:rsid w:val="0089739B"/>
    <w:rsid w:val="0089755A"/>
    <w:rsid w:val="00897C0B"/>
    <w:rsid w:val="008A017E"/>
    <w:rsid w:val="008A10D5"/>
    <w:rsid w:val="008A1BA2"/>
    <w:rsid w:val="008A1BAE"/>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66D4"/>
    <w:rsid w:val="008D74B5"/>
    <w:rsid w:val="008D75EC"/>
    <w:rsid w:val="008E03B1"/>
    <w:rsid w:val="008E1A9E"/>
    <w:rsid w:val="008E2096"/>
    <w:rsid w:val="008E330A"/>
    <w:rsid w:val="008E3C1E"/>
    <w:rsid w:val="008E5038"/>
    <w:rsid w:val="008E5C4A"/>
    <w:rsid w:val="008E6E1F"/>
    <w:rsid w:val="008F364A"/>
    <w:rsid w:val="008F438B"/>
    <w:rsid w:val="008F591C"/>
    <w:rsid w:val="008F5CD1"/>
    <w:rsid w:val="008F5D3F"/>
    <w:rsid w:val="008F629A"/>
    <w:rsid w:val="008F62D1"/>
    <w:rsid w:val="008F6BEC"/>
    <w:rsid w:val="008F7786"/>
    <w:rsid w:val="008F7ED1"/>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B9A"/>
    <w:rsid w:val="00915F98"/>
    <w:rsid w:val="00917FF9"/>
    <w:rsid w:val="0092055E"/>
    <w:rsid w:val="00921BEB"/>
    <w:rsid w:val="009228BA"/>
    <w:rsid w:val="00923C31"/>
    <w:rsid w:val="009260EF"/>
    <w:rsid w:val="00926311"/>
    <w:rsid w:val="009312A3"/>
    <w:rsid w:val="00932D62"/>
    <w:rsid w:val="00935B26"/>
    <w:rsid w:val="0093647D"/>
    <w:rsid w:val="0093661E"/>
    <w:rsid w:val="009374EB"/>
    <w:rsid w:val="00937BAD"/>
    <w:rsid w:val="00940158"/>
    <w:rsid w:val="00940A78"/>
    <w:rsid w:val="00941971"/>
    <w:rsid w:val="009423B2"/>
    <w:rsid w:val="009441BB"/>
    <w:rsid w:val="00944C19"/>
    <w:rsid w:val="00946CD4"/>
    <w:rsid w:val="00950685"/>
    <w:rsid w:val="00950898"/>
    <w:rsid w:val="00953C90"/>
    <w:rsid w:val="0095422F"/>
    <w:rsid w:val="00954372"/>
    <w:rsid w:val="00954A89"/>
    <w:rsid w:val="00960E03"/>
    <w:rsid w:val="00961492"/>
    <w:rsid w:val="00962432"/>
    <w:rsid w:val="0096262A"/>
    <w:rsid w:val="00962A78"/>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2DF1"/>
    <w:rsid w:val="00983895"/>
    <w:rsid w:val="00984F61"/>
    <w:rsid w:val="009850D7"/>
    <w:rsid w:val="00986544"/>
    <w:rsid w:val="00986632"/>
    <w:rsid w:val="00987935"/>
    <w:rsid w:val="0099089C"/>
    <w:rsid w:val="009909D8"/>
    <w:rsid w:val="0099609C"/>
    <w:rsid w:val="00996FD3"/>
    <w:rsid w:val="00997010"/>
    <w:rsid w:val="00997ED5"/>
    <w:rsid w:val="00997F72"/>
    <w:rsid w:val="009A0182"/>
    <w:rsid w:val="009A3806"/>
    <w:rsid w:val="009A61E3"/>
    <w:rsid w:val="009A666C"/>
    <w:rsid w:val="009A75A0"/>
    <w:rsid w:val="009B1011"/>
    <w:rsid w:val="009B2C59"/>
    <w:rsid w:val="009B3F58"/>
    <w:rsid w:val="009B4CA2"/>
    <w:rsid w:val="009B5437"/>
    <w:rsid w:val="009C1E71"/>
    <w:rsid w:val="009C470F"/>
    <w:rsid w:val="009C5D17"/>
    <w:rsid w:val="009C6BB8"/>
    <w:rsid w:val="009C7029"/>
    <w:rsid w:val="009C7433"/>
    <w:rsid w:val="009D0DF8"/>
    <w:rsid w:val="009D11C0"/>
    <w:rsid w:val="009D1A39"/>
    <w:rsid w:val="009D2093"/>
    <w:rsid w:val="009D3941"/>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A013D3"/>
    <w:rsid w:val="00A01F83"/>
    <w:rsid w:val="00A02345"/>
    <w:rsid w:val="00A02DD6"/>
    <w:rsid w:val="00A032F1"/>
    <w:rsid w:val="00A05DF7"/>
    <w:rsid w:val="00A0640A"/>
    <w:rsid w:val="00A066C5"/>
    <w:rsid w:val="00A115E8"/>
    <w:rsid w:val="00A125C6"/>
    <w:rsid w:val="00A12843"/>
    <w:rsid w:val="00A14907"/>
    <w:rsid w:val="00A14E02"/>
    <w:rsid w:val="00A167C4"/>
    <w:rsid w:val="00A20739"/>
    <w:rsid w:val="00A238A4"/>
    <w:rsid w:val="00A242B9"/>
    <w:rsid w:val="00A256E0"/>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704A"/>
    <w:rsid w:val="00A60B0D"/>
    <w:rsid w:val="00A613DF"/>
    <w:rsid w:val="00A623F2"/>
    <w:rsid w:val="00A63B92"/>
    <w:rsid w:val="00A65835"/>
    <w:rsid w:val="00A67452"/>
    <w:rsid w:val="00A675B6"/>
    <w:rsid w:val="00A707BE"/>
    <w:rsid w:val="00A7170C"/>
    <w:rsid w:val="00A71BEC"/>
    <w:rsid w:val="00A7221F"/>
    <w:rsid w:val="00A7388D"/>
    <w:rsid w:val="00A7388F"/>
    <w:rsid w:val="00A74CDA"/>
    <w:rsid w:val="00A75127"/>
    <w:rsid w:val="00A75545"/>
    <w:rsid w:val="00A75B4F"/>
    <w:rsid w:val="00A76374"/>
    <w:rsid w:val="00A77B3F"/>
    <w:rsid w:val="00A805EF"/>
    <w:rsid w:val="00A81AD9"/>
    <w:rsid w:val="00A83331"/>
    <w:rsid w:val="00A83FB9"/>
    <w:rsid w:val="00A84246"/>
    <w:rsid w:val="00A84E5E"/>
    <w:rsid w:val="00A9336C"/>
    <w:rsid w:val="00A94D82"/>
    <w:rsid w:val="00A95C9D"/>
    <w:rsid w:val="00A971E4"/>
    <w:rsid w:val="00A9785B"/>
    <w:rsid w:val="00A97A3C"/>
    <w:rsid w:val="00A97ACF"/>
    <w:rsid w:val="00AA23C9"/>
    <w:rsid w:val="00AA314E"/>
    <w:rsid w:val="00AA37C4"/>
    <w:rsid w:val="00AA3D31"/>
    <w:rsid w:val="00AA421E"/>
    <w:rsid w:val="00AA4FB7"/>
    <w:rsid w:val="00AA633C"/>
    <w:rsid w:val="00AA6ED7"/>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62B"/>
    <w:rsid w:val="00AD283F"/>
    <w:rsid w:val="00AD4CD5"/>
    <w:rsid w:val="00AD51C2"/>
    <w:rsid w:val="00AD72DA"/>
    <w:rsid w:val="00AE261A"/>
    <w:rsid w:val="00AE2C81"/>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183C"/>
    <w:rsid w:val="00B230E7"/>
    <w:rsid w:val="00B24E96"/>
    <w:rsid w:val="00B256FF"/>
    <w:rsid w:val="00B265F9"/>
    <w:rsid w:val="00B2717D"/>
    <w:rsid w:val="00B2765F"/>
    <w:rsid w:val="00B27A8A"/>
    <w:rsid w:val="00B313C3"/>
    <w:rsid w:val="00B323D5"/>
    <w:rsid w:val="00B324B2"/>
    <w:rsid w:val="00B32566"/>
    <w:rsid w:val="00B33528"/>
    <w:rsid w:val="00B33CD0"/>
    <w:rsid w:val="00B354F9"/>
    <w:rsid w:val="00B3640F"/>
    <w:rsid w:val="00B41958"/>
    <w:rsid w:val="00B44C86"/>
    <w:rsid w:val="00B47D08"/>
    <w:rsid w:val="00B50C2E"/>
    <w:rsid w:val="00B50E91"/>
    <w:rsid w:val="00B52805"/>
    <w:rsid w:val="00B54D91"/>
    <w:rsid w:val="00B54F23"/>
    <w:rsid w:val="00B5604B"/>
    <w:rsid w:val="00B57654"/>
    <w:rsid w:val="00B57F4B"/>
    <w:rsid w:val="00B600EF"/>
    <w:rsid w:val="00B646B8"/>
    <w:rsid w:val="00B6588D"/>
    <w:rsid w:val="00B66D42"/>
    <w:rsid w:val="00B67760"/>
    <w:rsid w:val="00B70F69"/>
    <w:rsid w:val="00B72ACB"/>
    <w:rsid w:val="00B736D1"/>
    <w:rsid w:val="00B749CD"/>
    <w:rsid w:val="00B751CC"/>
    <w:rsid w:val="00B75766"/>
    <w:rsid w:val="00B757A9"/>
    <w:rsid w:val="00B75F3F"/>
    <w:rsid w:val="00B760C5"/>
    <w:rsid w:val="00B767D6"/>
    <w:rsid w:val="00B76F39"/>
    <w:rsid w:val="00B77521"/>
    <w:rsid w:val="00B77630"/>
    <w:rsid w:val="00B77763"/>
    <w:rsid w:val="00B77BA5"/>
    <w:rsid w:val="00B809B5"/>
    <w:rsid w:val="00B80D61"/>
    <w:rsid w:val="00B83227"/>
    <w:rsid w:val="00B851A3"/>
    <w:rsid w:val="00B85A23"/>
    <w:rsid w:val="00B86BFC"/>
    <w:rsid w:val="00B876B7"/>
    <w:rsid w:val="00B87937"/>
    <w:rsid w:val="00B91840"/>
    <w:rsid w:val="00B91CCB"/>
    <w:rsid w:val="00B932CC"/>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084"/>
    <w:rsid w:val="00BD1BEC"/>
    <w:rsid w:val="00BD27E1"/>
    <w:rsid w:val="00BD398B"/>
    <w:rsid w:val="00BD4F32"/>
    <w:rsid w:val="00BD5DF0"/>
    <w:rsid w:val="00BD6D8A"/>
    <w:rsid w:val="00BD6F9E"/>
    <w:rsid w:val="00BE0B40"/>
    <w:rsid w:val="00BE21E1"/>
    <w:rsid w:val="00BE2F97"/>
    <w:rsid w:val="00BE3119"/>
    <w:rsid w:val="00BE3126"/>
    <w:rsid w:val="00BE4927"/>
    <w:rsid w:val="00BE56F4"/>
    <w:rsid w:val="00BE5E9C"/>
    <w:rsid w:val="00BE5F12"/>
    <w:rsid w:val="00BE6A41"/>
    <w:rsid w:val="00BE725A"/>
    <w:rsid w:val="00BF08DF"/>
    <w:rsid w:val="00BF09BD"/>
    <w:rsid w:val="00BF25E2"/>
    <w:rsid w:val="00BF3769"/>
    <w:rsid w:val="00BF5772"/>
    <w:rsid w:val="00BF61C2"/>
    <w:rsid w:val="00BF65DC"/>
    <w:rsid w:val="00BF666F"/>
    <w:rsid w:val="00BF68FD"/>
    <w:rsid w:val="00C000D9"/>
    <w:rsid w:val="00C00C11"/>
    <w:rsid w:val="00C00CF7"/>
    <w:rsid w:val="00C01649"/>
    <w:rsid w:val="00C03697"/>
    <w:rsid w:val="00C0582E"/>
    <w:rsid w:val="00C07C0D"/>
    <w:rsid w:val="00C11699"/>
    <w:rsid w:val="00C12B8F"/>
    <w:rsid w:val="00C12F63"/>
    <w:rsid w:val="00C13266"/>
    <w:rsid w:val="00C13BD2"/>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425A"/>
    <w:rsid w:val="00C45114"/>
    <w:rsid w:val="00C46855"/>
    <w:rsid w:val="00C46CF7"/>
    <w:rsid w:val="00C474B1"/>
    <w:rsid w:val="00C47F34"/>
    <w:rsid w:val="00C527BD"/>
    <w:rsid w:val="00C5282D"/>
    <w:rsid w:val="00C52922"/>
    <w:rsid w:val="00C54C36"/>
    <w:rsid w:val="00C558EC"/>
    <w:rsid w:val="00C55C87"/>
    <w:rsid w:val="00C560B5"/>
    <w:rsid w:val="00C57B0F"/>
    <w:rsid w:val="00C57D12"/>
    <w:rsid w:val="00C60181"/>
    <w:rsid w:val="00C605FB"/>
    <w:rsid w:val="00C61045"/>
    <w:rsid w:val="00C632D4"/>
    <w:rsid w:val="00C63677"/>
    <w:rsid w:val="00C63E52"/>
    <w:rsid w:val="00C64363"/>
    <w:rsid w:val="00C6475B"/>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2B4"/>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23B"/>
    <w:rsid w:val="00CA4632"/>
    <w:rsid w:val="00CA48B9"/>
    <w:rsid w:val="00CA55AF"/>
    <w:rsid w:val="00CA604F"/>
    <w:rsid w:val="00CA6436"/>
    <w:rsid w:val="00CA7DC3"/>
    <w:rsid w:val="00CA7FAD"/>
    <w:rsid w:val="00CB07A8"/>
    <w:rsid w:val="00CB0C72"/>
    <w:rsid w:val="00CB0D4D"/>
    <w:rsid w:val="00CB21BF"/>
    <w:rsid w:val="00CB23D5"/>
    <w:rsid w:val="00CB40D4"/>
    <w:rsid w:val="00CB5902"/>
    <w:rsid w:val="00CB5A1E"/>
    <w:rsid w:val="00CB74A6"/>
    <w:rsid w:val="00CB7788"/>
    <w:rsid w:val="00CB7E0D"/>
    <w:rsid w:val="00CC0A46"/>
    <w:rsid w:val="00CC134F"/>
    <w:rsid w:val="00CC241D"/>
    <w:rsid w:val="00CC28E7"/>
    <w:rsid w:val="00CC2958"/>
    <w:rsid w:val="00CC399B"/>
    <w:rsid w:val="00CC39FC"/>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8A0"/>
    <w:rsid w:val="00CF42F0"/>
    <w:rsid w:val="00CF440D"/>
    <w:rsid w:val="00CF4FF8"/>
    <w:rsid w:val="00CF5378"/>
    <w:rsid w:val="00CF64A3"/>
    <w:rsid w:val="00D00B0A"/>
    <w:rsid w:val="00D02042"/>
    <w:rsid w:val="00D02252"/>
    <w:rsid w:val="00D025A7"/>
    <w:rsid w:val="00D0323E"/>
    <w:rsid w:val="00D03C2D"/>
    <w:rsid w:val="00D03F03"/>
    <w:rsid w:val="00D05472"/>
    <w:rsid w:val="00D05936"/>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0D3C"/>
    <w:rsid w:val="00D51DFE"/>
    <w:rsid w:val="00D54EDD"/>
    <w:rsid w:val="00D56054"/>
    <w:rsid w:val="00D575CC"/>
    <w:rsid w:val="00D57DEE"/>
    <w:rsid w:val="00D6078F"/>
    <w:rsid w:val="00D6144F"/>
    <w:rsid w:val="00D619D0"/>
    <w:rsid w:val="00D62197"/>
    <w:rsid w:val="00D63FE9"/>
    <w:rsid w:val="00D644CF"/>
    <w:rsid w:val="00D655D6"/>
    <w:rsid w:val="00D660CB"/>
    <w:rsid w:val="00D67647"/>
    <w:rsid w:val="00D67D0D"/>
    <w:rsid w:val="00D70B2F"/>
    <w:rsid w:val="00D70D5D"/>
    <w:rsid w:val="00D732AE"/>
    <w:rsid w:val="00D7392E"/>
    <w:rsid w:val="00D75EC5"/>
    <w:rsid w:val="00D77B84"/>
    <w:rsid w:val="00D81153"/>
    <w:rsid w:val="00D81485"/>
    <w:rsid w:val="00D8148B"/>
    <w:rsid w:val="00D8252B"/>
    <w:rsid w:val="00D82697"/>
    <w:rsid w:val="00D827D6"/>
    <w:rsid w:val="00D827E0"/>
    <w:rsid w:val="00D8290D"/>
    <w:rsid w:val="00D82F78"/>
    <w:rsid w:val="00D83F25"/>
    <w:rsid w:val="00D84575"/>
    <w:rsid w:val="00D84EDC"/>
    <w:rsid w:val="00D85BD2"/>
    <w:rsid w:val="00D903EB"/>
    <w:rsid w:val="00D921BC"/>
    <w:rsid w:val="00D93645"/>
    <w:rsid w:val="00D95996"/>
    <w:rsid w:val="00D95A6D"/>
    <w:rsid w:val="00D96637"/>
    <w:rsid w:val="00D967B8"/>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42B3"/>
    <w:rsid w:val="00DE432C"/>
    <w:rsid w:val="00DE4A4E"/>
    <w:rsid w:val="00DE6167"/>
    <w:rsid w:val="00DE6E79"/>
    <w:rsid w:val="00DF1118"/>
    <w:rsid w:val="00DF33E6"/>
    <w:rsid w:val="00DF49B4"/>
    <w:rsid w:val="00DF6DA9"/>
    <w:rsid w:val="00DF79FC"/>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F6F"/>
    <w:rsid w:val="00E416FA"/>
    <w:rsid w:val="00E419A6"/>
    <w:rsid w:val="00E43DF0"/>
    <w:rsid w:val="00E4492D"/>
    <w:rsid w:val="00E449D0"/>
    <w:rsid w:val="00E45D04"/>
    <w:rsid w:val="00E47D5F"/>
    <w:rsid w:val="00E529F6"/>
    <w:rsid w:val="00E536C3"/>
    <w:rsid w:val="00E53D25"/>
    <w:rsid w:val="00E53E0D"/>
    <w:rsid w:val="00E5522C"/>
    <w:rsid w:val="00E60B74"/>
    <w:rsid w:val="00E61522"/>
    <w:rsid w:val="00E62F37"/>
    <w:rsid w:val="00E6327A"/>
    <w:rsid w:val="00E65D4B"/>
    <w:rsid w:val="00E66143"/>
    <w:rsid w:val="00E6644E"/>
    <w:rsid w:val="00E66CF7"/>
    <w:rsid w:val="00E67295"/>
    <w:rsid w:val="00E70D85"/>
    <w:rsid w:val="00E737FA"/>
    <w:rsid w:val="00E7543F"/>
    <w:rsid w:val="00E77589"/>
    <w:rsid w:val="00E800A5"/>
    <w:rsid w:val="00E8202D"/>
    <w:rsid w:val="00E821CB"/>
    <w:rsid w:val="00E822D0"/>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6BD8"/>
    <w:rsid w:val="00E97437"/>
    <w:rsid w:val="00E974B5"/>
    <w:rsid w:val="00E97956"/>
    <w:rsid w:val="00EA023A"/>
    <w:rsid w:val="00EA0F27"/>
    <w:rsid w:val="00EA1203"/>
    <w:rsid w:val="00EA4B00"/>
    <w:rsid w:val="00EA635F"/>
    <w:rsid w:val="00EA6763"/>
    <w:rsid w:val="00EA699F"/>
    <w:rsid w:val="00EA6EDC"/>
    <w:rsid w:val="00EB1514"/>
    <w:rsid w:val="00EB1922"/>
    <w:rsid w:val="00EB52CE"/>
    <w:rsid w:val="00EB5F79"/>
    <w:rsid w:val="00EC15FA"/>
    <w:rsid w:val="00EC2F5B"/>
    <w:rsid w:val="00EC5772"/>
    <w:rsid w:val="00EC6CB0"/>
    <w:rsid w:val="00ED09E4"/>
    <w:rsid w:val="00ED1EC6"/>
    <w:rsid w:val="00ED20BD"/>
    <w:rsid w:val="00ED22F6"/>
    <w:rsid w:val="00ED2843"/>
    <w:rsid w:val="00ED3DF4"/>
    <w:rsid w:val="00ED546D"/>
    <w:rsid w:val="00ED7250"/>
    <w:rsid w:val="00EE1232"/>
    <w:rsid w:val="00EE321C"/>
    <w:rsid w:val="00EE33D8"/>
    <w:rsid w:val="00EE3B85"/>
    <w:rsid w:val="00EE65B1"/>
    <w:rsid w:val="00EE67CA"/>
    <w:rsid w:val="00EE7BAA"/>
    <w:rsid w:val="00EF0C06"/>
    <w:rsid w:val="00EF108A"/>
    <w:rsid w:val="00EF1103"/>
    <w:rsid w:val="00EF2352"/>
    <w:rsid w:val="00EF3FA8"/>
    <w:rsid w:val="00EF4481"/>
    <w:rsid w:val="00EF4C62"/>
    <w:rsid w:val="00EF7146"/>
    <w:rsid w:val="00F000F4"/>
    <w:rsid w:val="00F00411"/>
    <w:rsid w:val="00F0283C"/>
    <w:rsid w:val="00F036EE"/>
    <w:rsid w:val="00F040E4"/>
    <w:rsid w:val="00F04284"/>
    <w:rsid w:val="00F045FF"/>
    <w:rsid w:val="00F068B6"/>
    <w:rsid w:val="00F10ADA"/>
    <w:rsid w:val="00F11B56"/>
    <w:rsid w:val="00F124A2"/>
    <w:rsid w:val="00F13142"/>
    <w:rsid w:val="00F13A9B"/>
    <w:rsid w:val="00F156CF"/>
    <w:rsid w:val="00F1635C"/>
    <w:rsid w:val="00F163B6"/>
    <w:rsid w:val="00F174F9"/>
    <w:rsid w:val="00F20D44"/>
    <w:rsid w:val="00F211F7"/>
    <w:rsid w:val="00F21BC7"/>
    <w:rsid w:val="00F22284"/>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41C1C"/>
    <w:rsid w:val="00F4226A"/>
    <w:rsid w:val="00F4273D"/>
    <w:rsid w:val="00F42828"/>
    <w:rsid w:val="00F42E72"/>
    <w:rsid w:val="00F439C3"/>
    <w:rsid w:val="00F44815"/>
    <w:rsid w:val="00F449DE"/>
    <w:rsid w:val="00F450E9"/>
    <w:rsid w:val="00F4592C"/>
    <w:rsid w:val="00F45FC0"/>
    <w:rsid w:val="00F472A7"/>
    <w:rsid w:val="00F47BAD"/>
    <w:rsid w:val="00F520FC"/>
    <w:rsid w:val="00F52D1A"/>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DD"/>
    <w:rsid w:val="00F9505C"/>
    <w:rsid w:val="00F96928"/>
    <w:rsid w:val="00FA0981"/>
    <w:rsid w:val="00FA1229"/>
    <w:rsid w:val="00FA1329"/>
    <w:rsid w:val="00FA3CF7"/>
    <w:rsid w:val="00FA4F08"/>
    <w:rsid w:val="00FA548E"/>
    <w:rsid w:val="00FA6553"/>
    <w:rsid w:val="00FA78A9"/>
    <w:rsid w:val="00FB02CE"/>
    <w:rsid w:val="00FB0C25"/>
    <w:rsid w:val="00FB1048"/>
    <w:rsid w:val="00FB16D3"/>
    <w:rsid w:val="00FB1D9B"/>
    <w:rsid w:val="00FB229D"/>
    <w:rsid w:val="00FB36BC"/>
    <w:rsid w:val="00FB3939"/>
    <w:rsid w:val="00FB4477"/>
    <w:rsid w:val="00FB4570"/>
    <w:rsid w:val="00FB6DAB"/>
    <w:rsid w:val="00FB71B3"/>
    <w:rsid w:val="00FC08AC"/>
    <w:rsid w:val="00FC0DB9"/>
    <w:rsid w:val="00FC10B5"/>
    <w:rsid w:val="00FC2813"/>
    <w:rsid w:val="00FC283C"/>
    <w:rsid w:val="00FC3367"/>
    <w:rsid w:val="00FC4280"/>
    <w:rsid w:val="00FC5ACC"/>
    <w:rsid w:val="00FC6CD5"/>
    <w:rsid w:val="00FD175E"/>
    <w:rsid w:val="00FD27B2"/>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villeepcpasto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kersvilleepc.org" TargetMode="External"/><Relationship Id="rId5" Type="http://schemas.openxmlformats.org/officeDocument/2006/relationships/webSettings" Target="webSettings.xml"/><Relationship Id="rId10" Type="http://schemas.openxmlformats.org/officeDocument/2006/relationships/hyperlink" Target="mailto:Walkersvilleepc@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5</cp:revision>
  <cp:lastPrinted>2025-10-24T15:15:00Z</cp:lastPrinted>
  <dcterms:created xsi:type="dcterms:W3CDTF">2025-10-22T13:22:00Z</dcterms:created>
  <dcterms:modified xsi:type="dcterms:W3CDTF">2025-10-24T17:12:00Z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